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D0ECA" w14:textId="69F88B66" w:rsidR="00AE52A1" w:rsidRDefault="00AE52A1" w:rsidP="005C5DA8">
      <w:pPr>
        <w:ind w:right="-810"/>
      </w:pPr>
      <w:r w:rsidRPr="00087D9B">
        <w:rPr>
          <w:highlight w:val="yellow"/>
        </w:rPr>
        <w:t>NAME     TYPE IN YOUR NAME                                       Class Period</w:t>
      </w:r>
      <w:bookmarkStart w:id="0" w:name="_GoBack"/>
      <w:bookmarkEnd w:id="0"/>
    </w:p>
    <w:p w14:paraId="74A2E7C0" w14:textId="3B953E64" w:rsidR="004E6470" w:rsidRDefault="00991C3E" w:rsidP="005C5DA8">
      <w:pPr>
        <w:ind w:right="-810"/>
        <w:rPr>
          <w:noProof/>
        </w:rPr>
      </w:pPr>
      <w:r>
        <w:rPr>
          <w:noProof/>
        </w:rPr>
        <w:t>Cut Layers Art</w:t>
      </w:r>
      <w:r w:rsidR="00AE52A1">
        <w:rPr>
          <w:noProof/>
        </w:rPr>
        <w:t>ist Maud Vantours</w:t>
      </w:r>
    </w:p>
    <w:p w14:paraId="268AF2E7" w14:textId="77777777" w:rsidR="00AE52A1" w:rsidRDefault="00AE52A1" w:rsidP="005C5DA8">
      <w:pPr>
        <w:ind w:right="-810"/>
      </w:pPr>
    </w:p>
    <w:p w14:paraId="0216F3E8" w14:textId="7F08A962" w:rsidR="00AE52A1" w:rsidRPr="00087D9B" w:rsidRDefault="00AE52A1" w:rsidP="00087D9B">
      <w:pPr>
        <w:ind w:right="-180"/>
        <w:rPr>
          <w:sz w:val="21"/>
        </w:rPr>
      </w:pPr>
      <w:r w:rsidRPr="00AE52A1">
        <w:rPr>
          <w:sz w:val="21"/>
        </w:rPr>
        <w:t>When finished save your document (</w:t>
      </w:r>
      <w:proofErr w:type="spellStart"/>
      <w:r w:rsidRPr="00AE52A1">
        <w:rPr>
          <w:sz w:val="21"/>
        </w:rPr>
        <w:t>lastname_maudvantoursart_classperiod</w:t>
      </w:r>
      <w:proofErr w:type="spellEnd"/>
      <w:r w:rsidRPr="00AE52A1">
        <w:rPr>
          <w:sz w:val="21"/>
        </w:rPr>
        <w:t>) as a pdf and upload into Focus for grading.  This research will help you on a project we will do in class later this quarter.</w:t>
      </w:r>
    </w:p>
    <w:p w14:paraId="3AEDA4A2" w14:textId="7FD61591" w:rsidR="00A6542B" w:rsidRDefault="007C47BA" w:rsidP="004E6470">
      <w:pPr>
        <w:pStyle w:val="ListParagraph"/>
        <w:numPr>
          <w:ilvl w:val="0"/>
          <w:numId w:val="1"/>
        </w:numPr>
        <w:ind w:right="-180"/>
        <w:rPr>
          <w:sz w:val="21"/>
        </w:rPr>
      </w:pPr>
      <w:r>
        <w:rPr>
          <w:sz w:val="21"/>
        </w:rPr>
        <w:t xml:space="preserve">Go to the </w:t>
      </w:r>
      <w:proofErr w:type="spellStart"/>
      <w:r w:rsidR="00E8486D">
        <w:rPr>
          <w:sz w:val="21"/>
        </w:rPr>
        <w:t>url</w:t>
      </w:r>
      <w:proofErr w:type="spellEnd"/>
      <w:r w:rsidR="00E8486D">
        <w:rPr>
          <w:sz w:val="21"/>
        </w:rPr>
        <w:t xml:space="preserve"> listed in the credit line</w:t>
      </w:r>
      <w:r>
        <w:rPr>
          <w:sz w:val="21"/>
        </w:rPr>
        <w:t xml:space="preserve"> </w:t>
      </w:r>
      <w:r w:rsidR="00AE52A1">
        <w:rPr>
          <w:sz w:val="21"/>
        </w:rPr>
        <w:t>for each art piece. Save or copy the image so that you can put it in the space above the credit line.</w:t>
      </w:r>
    </w:p>
    <w:p w14:paraId="09288930" w14:textId="1922118A" w:rsidR="00626747" w:rsidRPr="00E8486D" w:rsidRDefault="00777DE4" w:rsidP="00E8486D">
      <w:pPr>
        <w:pStyle w:val="ListParagraph"/>
        <w:numPr>
          <w:ilvl w:val="0"/>
          <w:numId w:val="1"/>
        </w:numPr>
        <w:ind w:right="-180"/>
        <w:rPr>
          <w:sz w:val="21"/>
        </w:rPr>
      </w:pPr>
      <w:r w:rsidRPr="00E8486D">
        <w:rPr>
          <w:sz w:val="21"/>
        </w:rPr>
        <w:t>You will need to adjust the size of yo</w:t>
      </w:r>
      <w:r w:rsidR="00AE52A1">
        <w:rPr>
          <w:sz w:val="21"/>
        </w:rPr>
        <w:t>ur images to be no larger than 4” tall and 3”</w:t>
      </w:r>
      <w:r w:rsidR="00676A03">
        <w:rPr>
          <w:sz w:val="21"/>
        </w:rPr>
        <w:t xml:space="preserve"> </w:t>
      </w:r>
      <w:r w:rsidR="00AE52A1">
        <w:rPr>
          <w:sz w:val="21"/>
        </w:rPr>
        <w:t xml:space="preserve">wide. </w:t>
      </w:r>
      <w:r w:rsidR="00D36DA3" w:rsidRPr="00E8486D">
        <w:rPr>
          <w:sz w:val="21"/>
        </w:rPr>
        <w:t>Complete</w:t>
      </w:r>
      <w:r w:rsidR="00E8486D" w:rsidRPr="00E8486D">
        <w:rPr>
          <w:sz w:val="21"/>
        </w:rPr>
        <w:t xml:space="preserve"> the credit line for each piece</w:t>
      </w:r>
      <w:r w:rsidR="002801EE" w:rsidRPr="00E8486D">
        <w:rPr>
          <w:sz w:val="21"/>
        </w:rPr>
        <w:t>. Next to the image</w:t>
      </w:r>
      <w:r w:rsidR="00AC16DB" w:rsidRPr="00E8486D">
        <w:rPr>
          <w:sz w:val="21"/>
        </w:rPr>
        <w:t>s</w:t>
      </w:r>
      <w:r w:rsidR="002801EE" w:rsidRPr="00E8486D">
        <w:rPr>
          <w:sz w:val="21"/>
        </w:rPr>
        <w:t xml:space="preserve"> </w:t>
      </w:r>
      <w:r w:rsidR="00AE52A1">
        <w:rPr>
          <w:sz w:val="21"/>
        </w:rPr>
        <w:t>write a</w:t>
      </w:r>
      <w:r w:rsidR="00E8486D" w:rsidRPr="00E8486D">
        <w:rPr>
          <w:sz w:val="21"/>
        </w:rPr>
        <w:t xml:space="preserve"> paragraph </w:t>
      </w:r>
      <w:r w:rsidR="00D36DA3" w:rsidRPr="00E8486D">
        <w:rPr>
          <w:sz w:val="21"/>
        </w:rPr>
        <w:t>that</w:t>
      </w:r>
      <w:r w:rsidR="00E8486D" w:rsidRPr="00E8486D">
        <w:rPr>
          <w:sz w:val="21"/>
        </w:rPr>
        <w:t xml:space="preserve"> explains how the artist used </w:t>
      </w:r>
      <w:r w:rsidR="00D36DA3" w:rsidRPr="00E8486D">
        <w:rPr>
          <w:sz w:val="21"/>
        </w:rPr>
        <w:t xml:space="preserve">two elements </w:t>
      </w:r>
      <w:r w:rsidR="00A6542B" w:rsidRPr="00E8486D">
        <w:rPr>
          <w:sz w:val="21"/>
        </w:rPr>
        <w:t xml:space="preserve">(Line, Shape, Space, Form, Texture, and Color) </w:t>
      </w:r>
      <w:r w:rsidR="00D36DA3" w:rsidRPr="00E8486D">
        <w:rPr>
          <w:sz w:val="21"/>
        </w:rPr>
        <w:t xml:space="preserve">and one principle </w:t>
      </w:r>
      <w:r w:rsidR="00A6542B" w:rsidRPr="00E8486D">
        <w:rPr>
          <w:sz w:val="21"/>
        </w:rPr>
        <w:t xml:space="preserve">(Balance, Proportion, and </w:t>
      </w:r>
      <w:r w:rsidR="007F5E66" w:rsidRPr="00E8486D">
        <w:rPr>
          <w:sz w:val="21"/>
        </w:rPr>
        <w:t>Repetition</w:t>
      </w:r>
      <w:r w:rsidR="00A6542B" w:rsidRPr="00E8486D">
        <w:rPr>
          <w:sz w:val="21"/>
        </w:rPr>
        <w:t>)</w:t>
      </w:r>
      <w:r w:rsidR="007F5E66" w:rsidRPr="00E8486D">
        <w:rPr>
          <w:sz w:val="21"/>
        </w:rPr>
        <w:t xml:space="preserve"> </w:t>
      </w:r>
      <w:r w:rsidR="00D36DA3" w:rsidRPr="00E8486D">
        <w:rPr>
          <w:sz w:val="21"/>
        </w:rPr>
        <w:t xml:space="preserve">used in the work. </w:t>
      </w:r>
      <w:r w:rsidR="00A80FEE" w:rsidRPr="00E8486D">
        <w:rPr>
          <w:b/>
          <w:sz w:val="21"/>
          <w:u w:val="single"/>
        </w:rPr>
        <w:t xml:space="preserve">Your </w:t>
      </w:r>
      <w:r w:rsidR="004450A2" w:rsidRPr="00E8486D">
        <w:rPr>
          <w:b/>
          <w:sz w:val="21"/>
          <w:u w:val="single"/>
        </w:rPr>
        <w:t xml:space="preserve">complete </w:t>
      </w:r>
      <w:r w:rsidR="00A80FEE" w:rsidRPr="00E8486D">
        <w:rPr>
          <w:b/>
          <w:sz w:val="21"/>
          <w:u w:val="single"/>
        </w:rPr>
        <w:t>sentences must be specific -  giving details where you see the Element</w:t>
      </w:r>
      <w:r w:rsidR="00907CFC" w:rsidRPr="00E8486D">
        <w:rPr>
          <w:b/>
          <w:sz w:val="21"/>
          <w:u w:val="single"/>
        </w:rPr>
        <w:t>s</w:t>
      </w:r>
      <w:r w:rsidR="00A80FEE" w:rsidRPr="00E8486D">
        <w:rPr>
          <w:b/>
          <w:sz w:val="21"/>
          <w:u w:val="single"/>
        </w:rPr>
        <w:t xml:space="preserve"> or Principle and how it has been used in the artwork</w:t>
      </w:r>
      <w:r w:rsidR="00A80FEE" w:rsidRPr="00E8486D">
        <w:rPr>
          <w:sz w:val="21"/>
          <w:u w:val="single"/>
        </w:rPr>
        <w:t>.</w:t>
      </w:r>
      <w:r w:rsidR="00A80FEE" w:rsidRPr="00E8486D">
        <w:rPr>
          <w:sz w:val="21"/>
        </w:rPr>
        <w:t xml:space="preserve"> </w:t>
      </w:r>
      <w:r w:rsidR="007F5E66" w:rsidRPr="00E8486D">
        <w:rPr>
          <w:sz w:val="21"/>
          <w:highlight w:val="yellow"/>
        </w:rPr>
        <w:t>You may only use each Element and Principle once on this worksheet.</w:t>
      </w:r>
    </w:p>
    <w:p w14:paraId="7C7C4F33" w14:textId="7FFE1B4C" w:rsidR="004E6470" w:rsidRPr="00626747" w:rsidRDefault="004E6470" w:rsidP="002801EE">
      <w:pPr>
        <w:pStyle w:val="ListParagraph"/>
        <w:ind w:right="-180"/>
        <w:rPr>
          <w:sz w:val="21"/>
        </w:rPr>
      </w:pPr>
    </w:p>
    <w:p w14:paraId="33D14F31" w14:textId="4F354BCD" w:rsidR="00D36DA3" w:rsidRDefault="00D36DA3"/>
    <w:tbl>
      <w:tblPr>
        <w:tblStyle w:val="TableGrid"/>
        <w:tblW w:w="9742" w:type="dxa"/>
        <w:tblInd w:w="446" w:type="dxa"/>
        <w:tblLook w:val="04A0" w:firstRow="1" w:lastRow="0" w:firstColumn="1" w:lastColumn="0" w:noHBand="0" w:noVBand="1"/>
      </w:tblPr>
      <w:tblGrid>
        <w:gridCol w:w="4702"/>
        <w:gridCol w:w="5040"/>
      </w:tblGrid>
      <w:tr w:rsidR="00906E7E" w14:paraId="340A0DD6" w14:textId="77777777" w:rsidTr="004713D1">
        <w:trPr>
          <w:trHeight w:val="1926"/>
        </w:trPr>
        <w:tc>
          <w:tcPr>
            <w:tcW w:w="4702" w:type="dxa"/>
            <w:vMerge w:val="restart"/>
          </w:tcPr>
          <w:p w14:paraId="3CA2B21C" w14:textId="5E38FB7C" w:rsidR="00906E7E" w:rsidRPr="00E8486D" w:rsidRDefault="00906E7E">
            <w:pPr>
              <w:rPr>
                <w:sz w:val="32"/>
              </w:rPr>
            </w:pPr>
          </w:p>
          <w:p w14:paraId="27BD1281" w14:textId="62A4F330" w:rsidR="00246F2F" w:rsidRPr="00246F2F" w:rsidRDefault="00246F2F" w:rsidP="00246F2F">
            <w:pPr>
              <w:rPr>
                <w:rFonts w:ascii="Times New Roman" w:eastAsia="Times New Roman" w:hAnsi="Times New Roman" w:cs="Times New Roman"/>
              </w:rPr>
            </w:pPr>
          </w:p>
          <w:p w14:paraId="50969FE0" w14:textId="72073250" w:rsidR="00906E7E" w:rsidRDefault="00906E7E"/>
        </w:tc>
        <w:tc>
          <w:tcPr>
            <w:tcW w:w="5040" w:type="dxa"/>
          </w:tcPr>
          <w:p w14:paraId="002B6E63" w14:textId="6BB7D387" w:rsidR="00906E7E" w:rsidRDefault="00906E7E">
            <w:r>
              <w:t xml:space="preserve">Element  </w:t>
            </w:r>
          </w:p>
          <w:p w14:paraId="659C85B7" w14:textId="77777777" w:rsidR="00906E7E" w:rsidRDefault="00906E7E" w:rsidP="00907CFC"/>
          <w:p w14:paraId="40C2B930" w14:textId="77777777" w:rsidR="00906E7E" w:rsidRDefault="00906E7E" w:rsidP="00907CFC"/>
          <w:p w14:paraId="58043249" w14:textId="77777777" w:rsidR="00906E7E" w:rsidRDefault="00906E7E" w:rsidP="00907CFC"/>
        </w:tc>
      </w:tr>
      <w:tr w:rsidR="00906E7E" w14:paraId="614ADD5E" w14:textId="77777777" w:rsidTr="004713D1">
        <w:trPr>
          <w:trHeight w:val="1926"/>
        </w:trPr>
        <w:tc>
          <w:tcPr>
            <w:tcW w:w="4702" w:type="dxa"/>
            <w:vMerge/>
          </w:tcPr>
          <w:p w14:paraId="1CEBD3C0" w14:textId="77777777" w:rsidR="00906E7E" w:rsidRPr="00AC16DB" w:rsidRDefault="00906E7E">
            <w:pPr>
              <w:rPr>
                <w:sz w:val="20"/>
              </w:rPr>
            </w:pPr>
          </w:p>
        </w:tc>
        <w:tc>
          <w:tcPr>
            <w:tcW w:w="5040" w:type="dxa"/>
          </w:tcPr>
          <w:p w14:paraId="09473C02" w14:textId="77777777" w:rsidR="00906E7E" w:rsidRDefault="00906E7E">
            <w:r>
              <w:t xml:space="preserve">Element </w:t>
            </w:r>
          </w:p>
          <w:p w14:paraId="0CD5DCD7" w14:textId="77777777" w:rsidR="00906E7E" w:rsidRDefault="00906E7E"/>
          <w:p w14:paraId="0385DBDB" w14:textId="77777777" w:rsidR="00906E7E" w:rsidRDefault="00906E7E"/>
          <w:p w14:paraId="4150196E" w14:textId="77777777" w:rsidR="00906E7E" w:rsidRDefault="00906E7E"/>
          <w:p w14:paraId="38EC65A1" w14:textId="77777777" w:rsidR="00906E7E" w:rsidRDefault="00906E7E"/>
          <w:p w14:paraId="6003B511" w14:textId="77777777" w:rsidR="00906E7E" w:rsidRDefault="00906E7E"/>
          <w:p w14:paraId="09463661" w14:textId="77777777" w:rsidR="00906E7E" w:rsidRDefault="00906E7E"/>
          <w:p w14:paraId="1E2735E2" w14:textId="0AE622BE" w:rsidR="00906E7E" w:rsidRDefault="00906E7E"/>
        </w:tc>
      </w:tr>
      <w:tr w:rsidR="00E8486D" w14:paraId="3453DD15" w14:textId="77777777" w:rsidTr="00E8486D">
        <w:trPr>
          <w:trHeight w:val="2267"/>
        </w:trPr>
        <w:tc>
          <w:tcPr>
            <w:tcW w:w="4702" w:type="dxa"/>
            <w:vMerge/>
          </w:tcPr>
          <w:p w14:paraId="79E13AB8" w14:textId="0E108A2B" w:rsidR="00E8486D" w:rsidRPr="00907CFC" w:rsidRDefault="00E8486D">
            <w:pPr>
              <w:rPr>
                <w:sz w:val="16"/>
              </w:rPr>
            </w:pPr>
          </w:p>
        </w:tc>
        <w:tc>
          <w:tcPr>
            <w:tcW w:w="5040" w:type="dxa"/>
          </w:tcPr>
          <w:p w14:paraId="20889F4C" w14:textId="41CE4186" w:rsidR="00E8486D" w:rsidRPr="00907CFC" w:rsidRDefault="00E8486D">
            <w:pPr>
              <w:rPr>
                <w:sz w:val="16"/>
              </w:rPr>
            </w:pPr>
            <w:r w:rsidRPr="00AC16DB">
              <w:t xml:space="preserve">Principle </w:t>
            </w:r>
          </w:p>
        </w:tc>
      </w:tr>
      <w:tr w:rsidR="00AE52A1" w14:paraId="17EDD762" w14:textId="77777777" w:rsidTr="004713D1">
        <w:tc>
          <w:tcPr>
            <w:tcW w:w="4702" w:type="dxa"/>
          </w:tcPr>
          <w:p w14:paraId="0C91FF69" w14:textId="57BC875F" w:rsidR="00AE52A1" w:rsidRDefault="00AE52A1">
            <w:r w:rsidRPr="004E6470">
              <w:rPr>
                <w:sz w:val="20"/>
              </w:rPr>
              <w:t>Artist:</w:t>
            </w:r>
            <w:r>
              <w:rPr>
                <w:sz w:val="20"/>
              </w:rPr>
              <w:t xml:space="preserve"> Maud </w:t>
            </w:r>
            <w:proofErr w:type="spellStart"/>
            <w:r>
              <w:rPr>
                <w:sz w:val="20"/>
              </w:rPr>
              <w:t>Vantours</w:t>
            </w:r>
            <w:proofErr w:type="spellEnd"/>
          </w:p>
        </w:tc>
        <w:tc>
          <w:tcPr>
            <w:tcW w:w="5040" w:type="dxa"/>
            <w:vMerge w:val="restart"/>
          </w:tcPr>
          <w:p w14:paraId="5800208E" w14:textId="2DFCBC21" w:rsidR="00AE52A1" w:rsidRPr="00AE52A1" w:rsidRDefault="00AE52A1">
            <w:pPr>
              <w:rPr>
                <w:sz w:val="22"/>
                <w:szCs w:val="16"/>
              </w:rPr>
            </w:pPr>
            <w:r w:rsidRPr="00D918A0">
              <w:rPr>
                <w:szCs w:val="16"/>
              </w:rPr>
              <w:t>https://maudvantours.com/portfolio-item/bombay-sapphire/</w:t>
            </w:r>
          </w:p>
        </w:tc>
      </w:tr>
      <w:tr w:rsidR="00AE52A1" w14:paraId="20A4A681" w14:textId="77777777" w:rsidTr="004713D1">
        <w:tc>
          <w:tcPr>
            <w:tcW w:w="4702" w:type="dxa"/>
          </w:tcPr>
          <w:p w14:paraId="5C1DF623" w14:textId="53CA0D30" w:rsidR="00AE52A1" w:rsidRDefault="00AE52A1">
            <w:r w:rsidRPr="004E6470">
              <w:rPr>
                <w:sz w:val="20"/>
              </w:rPr>
              <w:t>Title:</w:t>
            </w:r>
            <w:r>
              <w:rPr>
                <w:sz w:val="20"/>
              </w:rPr>
              <w:t xml:space="preserve"> </w:t>
            </w:r>
            <w:r w:rsidRPr="00D918A0">
              <w:rPr>
                <w:i/>
                <w:sz w:val="28"/>
              </w:rPr>
              <w:t>Bombay-sapphire</w:t>
            </w:r>
          </w:p>
        </w:tc>
        <w:tc>
          <w:tcPr>
            <w:tcW w:w="5040" w:type="dxa"/>
            <w:vMerge/>
          </w:tcPr>
          <w:p w14:paraId="047892CE" w14:textId="59DF3DB5" w:rsidR="00AE52A1" w:rsidRPr="005C5DA8" w:rsidRDefault="00AE52A1">
            <w:pPr>
              <w:rPr>
                <w:sz w:val="16"/>
                <w:szCs w:val="16"/>
              </w:rPr>
            </w:pPr>
          </w:p>
        </w:tc>
      </w:tr>
      <w:tr w:rsidR="004713D1" w14:paraId="00244ADF" w14:textId="77777777" w:rsidTr="004713D1">
        <w:tc>
          <w:tcPr>
            <w:tcW w:w="9742" w:type="dxa"/>
            <w:gridSpan w:val="2"/>
            <w:shd w:val="clear" w:color="auto" w:fill="D9D8DA"/>
          </w:tcPr>
          <w:p w14:paraId="77FB5622" w14:textId="77777777" w:rsidR="004713D1" w:rsidRDefault="004713D1">
            <w:pPr>
              <w:rPr>
                <w:sz w:val="20"/>
              </w:rPr>
            </w:pPr>
          </w:p>
        </w:tc>
      </w:tr>
      <w:tr w:rsidR="004713D1" w14:paraId="20F768AB" w14:textId="77777777" w:rsidTr="004F43D5">
        <w:tc>
          <w:tcPr>
            <w:tcW w:w="9742" w:type="dxa"/>
            <w:gridSpan w:val="2"/>
          </w:tcPr>
          <w:p w14:paraId="3E461098" w14:textId="7BEF953C" w:rsidR="004713D1" w:rsidRPr="004E6470" w:rsidRDefault="004713D1" w:rsidP="00AE52A1">
            <w:pPr>
              <w:rPr>
                <w:sz w:val="20"/>
              </w:rPr>
            </w:pPr>
            <w:r>
              <w:rPr>
                <w:sz w:val="20"/>
              </w:rPr>
              <w:t>Possible points for this a</w:t>
            </w:r>
            <w:r w:rsidR="00E8486D">
              <w:rPr>
                <w:sz w:val="20"/>
              </w:rPr>
              <w:t>rt piece -image is worth 10</w:t>
            </w:r>
            <w:r>
              <w:rPr>
                <w:sz w:val="20"/>
              </w:rPr>
              <w:t xml:space="preserve"> pts, Elements &amp; Princip</w:t>
            </w:r>
            <w:r w:rsidR="00AE52A1">
              <w:rPr>
                <w:sz w:val="20"/>
              </w:rPr>
              <w:t>le are worth 10 pts each</w:t>
            </w:r>
            <w:r>
              <w:rPr>
                <w:sz w:val="20"/>
              </w:rPr>
              <w:t xml:space="preserve">, </w:t>
            </w:r>
          </w:p>
        </w:tc>
      </w:tr>
    </w:tbl>
    <w:p w14:paraId="0B4D2575" w14:textId="77777777" w:rsidR="00626747" w:rsidRDefault="00626747"/>
    <w:p w14:paraId="32C7FD57" w14:textId="77777777" w:rsidR="00A80FEE" w:rsidRDefault="00A80FEE"/>
    <w:p w14:paraId="093CA9B8" w14:textId="77777777" w:rsidR="00A6542B" w:rsidRDefault="00A6542B"/>
    <w:p w14:paraId="1D2DF05C" w14:textId="77777777" w:rsidR="007F5E66" w:rsidRDefault="007F5E66"/>
    <w:p w14:paraId="066AB85E" w14:textId="77777777" w:rsidR="007F5E66" w:rsidRDefault="007F5E66"/>
    <w:p w14:paraId="5EDCB7ED" w14:textId="77777777" w:rsidR="007F5E66" w:rsidRDefault="007F5E66"/>
    <w:p w14:paraId="7169AF81" w14:textId="77777777" w:rsidR="007F5E66" w:rsidRDefault="007F5E66"/>
    <w:p w14:paraId="7E7EE823" w14:textId="5FF5412C" w:rsidR="007F5E66" w:rsidRDefault="007F5E66"/>
    <w:tbl>
      <w:tblPr>
        <w:tblStyle w:val="TableGrid"/>
        <w:tblW w:w="9850" w:type="dxa"/>
        <w:tblInd w:w="446" w:type="dxa"/>
        <w:tblLook w:val="04A0" w:firstRow="1" w:lastRow="0" w:firstColumn="1" w:lastColumn="0" w:noHBand="0" w:noVBand="1"/>
      </w:tblPr>
      <w:tblGrid>
        <w:gridCol w:w="6051"/>
        <w:gridCol w:w="3799"/>
      </w:tblGrid>
      <w:tr w:rsidR="00E8486D" w14:paraId="40FA9FDD" w14:textId="77777777" w:rsidTr="00D918A0">
        <w:trPr>
          <w:trHeight w:val="1926"/>
        </w:trPr>
        <w:tc>
          <w:tcPr>
            <w:tcW w:w="6088" w:type="dxa"/>
            <w:vMerge w:val="restart"/>
          </w:tcPr>
          <w:p w14:paraId="4C357F86" w14:textId="508AA5CB" w:rsidR="00E8486D" w:rsidRDefault="00E8486D" w:rsidP="00235CE6"/>
        </w:tc>
        <w:tc>
          <w:tcPr>
            <w:tcW w:w="3762" w:type="dxa"/>
          </w:tcPr>
          <w:p w14:paraId="3B6A169D" w14:textId="52074333" w:rsidR="00E8486D" w:rsidRDefault="00E8486D" w:rsidP="00235CE6">
            <w:r>
              <w:t xml:space="preserve">Element </w:t>
            </w:r>
          </w:p>
          <w:p w14:paraId="386D3003" w14:textId="322879F4" w:rsidR="00E8486D" w:rsidRDefault="00E8486D" w:rsidP="00235CE6"/>
          <w:p w14:paraId="4FD7B0A4" w14:textId="4435BE38" w:rsidR="00E8486D" w:rsidRDefault="00E8486D" w:rsidP="00235CE6"/>
          <w:p w14:paraId="20A05D58" w14:textId="58E7DDE8" w:rsidR="00E8486D" w:rsidRDefault="00E8486D" w:rsidP="00235CE6"/>
          <w:p w14:paraId="2D15C8B0" w14:textId="6EB33EB9" w:rsidR="00E8486D" w:rsidRDefault="00E8486D" w:rsidP="00235CE6"/>
          <w:p w14:paraId="37C0C228" w14:textId="6201027D" w:rsidR="00E8486D" w:rsidRDefault="00E8486D" w:rsidP="00235CE6"/>
          <w:p w14:paraId="6FF26431" w14:textId="0A8D7644" w:rsidR="00E8486D" w:rsidRDefault="00E8486D" w:rsidP="00235CE6"/>
        </w:tc>
      </w:tr>
      <w:tr w:rsidR="00E8486D" w14:paraId="1A4208AA" w14:textId="77777777" w:rsidTr="00D918A0">
        <w:trPr>
          <w:trHeight w:val="1926"/>
        </w:trPr>
        <w:tc>
          <w:tcPr>
            <w:tcW w:w="6088" w:type="dxa"/>
            <w:vMerge/>
          </w:tcPr>
          <w:p w14:paraId="69D3C90F" w14:textId="709FB8FF" w:rsidR="00E8486D" w:rsidRPr="00AC16DB" w:rsidRDefault="00E8486D" w:rsidP="00235CE6">
            <w:pPr>
              <w:rPr>
                <w:sz w:val="20"/>
              </w:rPr>
            </w:pPr>
          </w:p>
        </w:tc>
        <w:tc>
          <w:tcPr>
            <w:tcW w:w="3762" w:type="dxa"/>
          </w:tcPr>
          <w:p w14:paraId="7CD5343D" w14:textId="71438EC6" w:rsidR="00E8486D" w:rsidRDefault="00E8486D" w:rsidP="00A6542B">
            <w:r>
              <w:t xml:space="preserve">Element </w:t>
            </w:r>
          </w:p>
        </w:tc>
      </w:tr>
      <w:tr w:rsidR="00E8486D" w:rsidRPr="00907CFC" w14:paraId="2C1EB845" w14:textId="77777777" w:rsidTr="00D918A0">
        <w:trPr>
          <w:trHeight w:val="1907"/>
        </w:trPr>
        <w:tc>
          <w:tcPr>
            <w:tcW w:w="6088" w:type="dxa"/>
            <w:vMerge/>
          </w:tcPr>
          <w:p w14:paraId="72532903" w14:textId="4102D6E9" w:rsidR="00E8486D" w:rsidRPr="004713D1" w:rsidRDefault="00E8486D" w:rsidP="00235CE6">
            <w:pPr>
              <w:rPr>
                <w:sz w:val="20"/>
              </w:rPr>
            </w:pPr>
          </w:p>
        </w:tc>
        <w:tc>
          <w:tcPr>
            <w:tcW w:w="3762" w:type="dxa"/>
          </w:tcPr>
          <w:p w14:paraId="4CA87E9B" w14:textId="1A368772" w:rsidR="00E8486D" w:rsidRDefault="00E8486D" w:rsidP="00A6542B">
            <w:r w:rsidRPr="00AC16DB">
              <w:t xml:space="preserve">Principle </w:t>
            </w:r>
          </w:p>
          <w:p w14:paraId="7B594E53" w14:textId="2ECF4AEF" w:rsidR="00E8486D" w:rsidRPr="00907CFC" w:rsidRDefault="00E8486D" w:rsidP="00A6542B">
            <w:pPr>
              <w:rPr>
                <w:sz w:val="16"/>
              </w:rPr>
            </w:pPr>
          </w:p>
        </w:tc>
      </w:tr>
      <w:tr w:rsidR="00D918A0" w:rsidRPr="005C5DA8" w14:paraId="60B4F264" w14:textId="77777777" w:rsidTr="00D918A0">
        <w:tc>
          <w:tcPr>
            <w:tcW w:w="6088" w:type="dxa"/>
          </w:tcPr>
          <w:p w14:paraId="2D5102E6" w14:textId="2FB8C9B3" w:rsidR="00D918A0" w:rsidRDefault="00D918A0" w:rsidP="00235CE6">
            <w:r w:rsidRPr="004E6470">
              <w:rPr>
                <w:sz w:val="20"/>
              </w:rPr>
              <w:t>Artist:</w:t>
            </w:r>
            <w:r w:rsidR="0031402C">
              <w:rPr>
                <w:sz w:val="20"/>
              </w:rPr>
              <w:t xml:space="preserve"> </w:t>
            </w:r>
            <w:r w:rsidR="0031402C" w:rsidRPr="0031402C">
              <w:t xml:space="preserve">Maud </w:t>
            </w:r>
            <w:proofErr w:type="spellStart"/>
            <w:r w:rsidR="0031402C" w:rsidRPr="0031402C">
              <w:t>Vantours</w:t>
            </w:r>
            <w:proofErr w:type="spellEnd"/>
          </w:p>
        </w:tc>
        <w:tc>
          <w:tcPr>
            <w:tcW w:w="3762" w:type="dxa"/>
            <w:vMerge w:val="restart"/>
          </w:tcPr>
          <w:p w14:paraId="17E90015" w14:textId="1DD423D1" w:rsidR="00D918A0" w:rsidRPr="005C5DA8" w:rsidRDefault="00D918A0" w:rsidP="00D918A0">
            <w:pPr>
              <w:rPr>
                <w:sz w:val="16"/>
                <w:szCs w:val="16"/>
              </w:rPr>
            </w:pPr>
            <w:r w:rsidRPr="00D918A0">
              <w:rPr>
                <w:sz w:val="22"/>
                <w:szCs w:val="16"/>
              </w:rPr>
              <w:t>https://maudvantours.com/portfolio-item/geometry/</w:t>
            </w:r>
          </w:p>
        </w:tc>
      </w:tr>
      <w:tr w:rsidR="00D918A0" w:rsidRPr="005C5DA8" w14:paraId="51ADDDA0" w14:textId="77777777" w:rsidTr="00D918A0">
        <w:tc>
          <w:tcPr>
            <w:tcW w:w="6088" w:type="dxa"/>
          </w:tcPr>
          <w:p w14:paraId="18C3D6D6" w14:textId="4A6120E1" w:rsidR="00D918A0" w:rsidRDefault="00D918A0" w:rsidP="00235CE6">
            <w:r w:rsidRPr="004E6470">
              <w:rPr>
                <w:sz w:val="20"/>
              </w:rPr>
              <w:t>Title:</w:t>
            </w:r>
            <w:r>
              <w:rPr>
                <w:sz w:val="20"/>
              </w:rPr>
              <w:t xml:space="preserve"> </w:t>
            </w:r>
            <w:r w:rsidRPr="00D918A0">
              <w:rPr>
                <w:i/>
                <w:sz w:val="28"/>
              </w:rPr>
              <w:t>Indian</w:t>
            </w:r>
            <w:r>
              <w:rPr>
                <w:sz w:val="20"/>
              </w:rPr>
              <w:t xml:space="preserve"> (art piece #4)</w:t>
            </w:r>
          </w:p>
        </w:tc>
        <w:tc>
          <w:tcPr>
            <w:tcW w:w="3762" w:type="dxa"/>
            <w:vMerge/>
          </w:tcPr>
          <w:p w14:paraId="2C158C23" w14:textId="15A7D895" w:rsidR="00D918A0" w:rsidRPr="005C5DA8" w:rsidRDefault="00D918A0" w:rsidP="00235CE6">
            <w:pPr>
              <w:rPr>
                <w:sz w:val="16"/>
                <w:szCs w:val="16"/>
              </w:rPr>
            </w:pPr>
          </w:p>
        </w:tc>
      </w:tr>
      <w:tr w:rsidR="004713D1" w:rsidRPr="005C5DA8" w14:paraId="479B4E2F" w14:textId="77777777" w:rsidTr="00D918A0">
        <w:trPr>
          <w:trHeight w:val="152"/>
        </w:trPr>
        <w:tc>
          <w:tcPr>
            <w:tcW w:w="9850" w:type="dxa"/>
            <w:gridSpan w:val="2"/>
            <w:shd w:val="clear" w:color="auto" w:fill="D9D8DA"/>
          </w:tcPr>
          <w:p w14:paraId="67BFE404" w14:textId="77777777" w:rsidR="004713D1" w:rsidRPr="004E6470" w:rsidRDefault="004713D1" w:rsidP="00235CE6">
            <w:pPr>
              <w:rPr>
                <w:sz w:val="20"/>
              </w:rPr>
            </w:pPr>
          </w:p>
        </w:tc>
      </w:tr>
      <w:tr w:rsidR="004713D1" w:rsidRPr="005C5DA8" w14:paraId="353214D6" w14:textId="77777777" w:rsidTr="00D918A0">
        <w:trPr>
          <w:trHeight w:val="170"/>
        </w:trPr>
        <w:tc>
          <w:tcPr>
            <w:tcW w:w="9850" w:type="dxa"/>
            <w:gridSpan w:val="2"/>
          </w:tcPr>
          <w:p w14:paraId="087615E1" w14:textId="04B32466" w:rsidR="004713D1" w:rsidRPr="004E6470" w:rsidRDefault="00AE52A1" w:rsidP="00235CE6">
            <w:pPr>
              <w:rPr>
                <w:sz w:val="20"/>
              </w:rPr>
            </w:pPr>
            <w:r>
              <w:rPr>
                <w:sz w:val="20"/>
              </w:rPr>
              <w:t>Possible points for this art piece -image is worth 10 pts, Elements &amp; Principle are worth 10 pts each</w:t>
            </w:r>
          </w:p>
        </w:tc>
      </w:tr>
    </w:tbl>
    <w:p w14:paraId="1B673F97" w14:textId="77777777" w:rsidR="007F5E66" w:rsidRDefault="007F5E66"/>
    <w:p w14:paraId="7384AEDA" w14:textId="77777777" w:rsidR="007F5E66" w:rsidRDefault="007F5E66"/>
    <w:tbl>
      <w:tblPr>
        <w:tblStyle w:val="TableGrid"/>
        <w:tblW w:w="9384" w:type="dxa"/>
        <w:tblInd w:w="446" w:type="dxa"/>
        <w:tblLook w:val="04A0" w:firstRow="1" w:lastRow="0" w:firstColumn="1" w:lastColumn="0" w:noHBand="0" w:noVBand="1"/>
      </w:tblPr>
      <w:tblGrid>
        <w:gridCol w:w="5096"/>
        <w:gridCol w:w="4288"/>
      </w:tblGrid>
      <w:tr w:rsidR="00AE52A1" w14:paraId="143583F0" w14:textId="77777777" w:rsidTr="0031402C">
        <w:trPr>
          <w:trHeight w:val="1926"/>
        </w:trPr>
        <w:tc>
          <w:tcPr>
            <w:tcW w:w="5096" w:type="dxa"/>
            <w:vMerge w:val="restart"/>
          </w:tcPr>
          <w:p w14:paraId="26A9F3E7" w14:textId="4C6EC50F" w:rsidR="00AE52A1" w:rsidRPr="00AE52A1" w:rsidRDefault="00AE52A1" w:rsidP="00235CE6">
            <w:pPr>
              <w:rPr>
                <w:sz w:val="32"/>
              </w:rPr>
            </w:pPr>
          </w:p>
        </w:tc>
        <w:tc>
          <w:tcPr>
            <w:tcW w:w="4288" w:type="dxa"/>
          </w:tcPr>
          <w:p w14:paraId="60FEAF2C" w14:textId="6A75AE66" w:rsidR="00AE52A1" w:rsidRDefault="00AE52A1" w:rsidP="00235CE6">
            <w:r>
              <w:t xml:space="preserve">Elements </w:t>
            </w:r>
          </w:p>
          <w:p w14:paraId="78E5578A" w14:textId="77777777" w:rsidR="00AE52A1" w:rsidRDefault="00AE52A1" w:rsidP="00235CE6"/>
          <w:p w14:paraId="115C2F43" w14:textId="77777777" w:rsidR="00AE52A1" w:rsidRDefault="00AE52A1" w:rsidP="00235CE6"/>
          <w:p w14:paraId="188DE6FF" w14:textId="77777777" w:rsidR="00AE52A1" w:rsidRDefault="00AE52A1" w:rsidP="00235CE6"/>
          <w:p w14:paraId="2593050D" w14:textId="77777777" w:rsidR="00AE52A1" w:rsidRDefault="00AE52A1" w:rsidP="00235CE6"/>
        </w:tc>
      </w:tr>
      <w:tr w:rsidR="00AE52A1" w14:paraId="540EAA11" w14:textId="77777777" w:rsidTr="0031402C">
        <w:trPr>
          <w:trHeight w:val="1926"/>
        </w:trPr>
        <w:tc>
          <w:tcPr>
            <w:tcW w:w="5096" w:type="dxa"/>
            <w:vMerge/>
          </w:tcPr>
          <w:p w14:paraId="64135B36" w14:textId="77777777" w:rsidR="00AE52A1" w:rsidRPr="00AC16DB" w:rsidRDefault="00AE52A1" w:rsidP="00235CE6">
            <w:pPr>
              <w:rPr>
                <w:sz w:val="20"/>
              </w:rPr>
            </w:pPr>
          </w:p>
        </w:tc>
        <w:tc>
          <w:tcPr>
            <w:tcW w:w="4288" w:type="dxa"/>
          </w:tcPr>
          <w:p w14:paraId="559F1C54" w14:textId="707C4526" w:rsidR="00AE52A1" w:rsidRDefault="00AE52A1" w:rsidP="00A6542B">
            <w:r>
              <w:t xml:space="preserve">Element </w:t>
            </w:r>
          </w:p>
        </w:tc>
      </w:tr>
      <w:tr w:rsidR="00AE52A1" w:rsidRPr="00907CFC" w14:paraId="632BB67B" w14:textId="77777777" w:rsidTr="0031402C">
        <w:trPr>
          <w:trHeight w:val="1466"/>
        </w:trPr>
        <w:tc>
          <w:tcPr>
            <w:tcW w:w="5096" w:type="dxa"/>
            <w:vMerge/>
          </w:tcPr>
          <w:p w14:paraId="519F2910" w14:textId="1DEF008B" w:rsidR="00AE52A1" w:rsidRPr="00907CFC" w:rsidRDefault="00AE52A1" w:rsidP="00235CE6">
            <w:pPr>
              <w:rPr>
                <w:sz w:val="16"/>
              </w:rPr>
            </w:pPr>
          </w:p>
        </w:tc>
        <w:tc>
          <w:tcPr>
            <w:tcW w:w="4288" w:type="dxa"/>
          </w:tcPr>
          <w:p w14:paraId="28C5C4F8" w14:textId="77777777" w:rsidR="00AE52A1" w:rsidRDefault="00AE52A1" w:rsidP="00A6542B">
            <w:r w:rsidRPr="00AC16DB">
              <w:t xml:space="preserve">Principle </w:t>
            </w:r>
          </w:p>
          <w:p w14:paraId="46222726" w14:textId="77777777" w:rsidR="00AE52A1" w:rsidRDefault="00AE52A1" w:rsidP="00A6542B"/>
          <w:p w14:paraId="61F73150" w14:textId="67638899" w:rsidR="00AE52A1" w:rsidRPr="00907CFC" w:rsidRDefault="00AE52A1" w:rsidP="00A6542B">
            <w:pPr>
              <w:rPr>
                <w:sz w:val="16"/>
              </w:rPr>
            </w:pPr>
          </w:p>
        </w:tc>
      </w:tr>
      <w:tr w:rsidR="0031402C" w:rsidRPr="005C5DA8" w14:paraId="4761BFFB" w14:textId="77777777" w:rsidTr="0031402C">
        <w:tc>
          <w:tcPr>
            <w:tcW w:w="5096" w:type="dxa"/>
          </w:tcPr>
          <w:p w14:paraId="2A17B2CD" w14:textId="33FCCCF7" w:rsidR="0031402C" w:rsidRDefault="0031402C" w:rsidP="00235CE6">
            <w:r w:rsidRPr="004E6470">
              <w:rPr>
                <w:sz w:val="20"/>
              </w:rPr>
              <w:t>Artist:</w:t>
            </w:r>
            <w:r>
              <w:rPr>
                <w:sz w:val="20"/>
              </w:rPr>
              <w:t xml:space="preserve"> </w:t>
            </w:r>
            <w:r w:rsidRPr="0031402C">
              <w:t xml:space="preserve">Maud </w:t>
            </w:r>
            <w:proofErr w:type="spellStart"/>
            <w:r w:rsidRPr="0031402C">
              <w:t>Vantours</w:t>
            </w:r>
            <w:proofErr w:type="spellEnd"/>
          </w:p>
        </w:tc>
        <w:tc>
          <w:tcPr>
            <w:tcW w:w="4288" w:type="dxa"/>
            <w:vMerge w:val="restart"/>
          </w:tcPr>
          <w:p w14:paraId="6A3326BB" w14:textId="2CA254EF" w:rsidR="0031402C" w:rsidRPr="0031402C" w:rsidRDefault="0031402C" w:rsidP="00235CE6">
            <w:pPr>
              <w:rPr>
                <w:szCs w:val="16"/>
              </w:rPr>
            </w:pPr>
            <w:r w:rsidRPr="0031402C">
              <w:rPr>
                <w:szCs w:val="16"/>
              </w:rPr>
              <w:t>https://maudvantours.com/portfolio-item/geometry/</w:t>
            </w:r>
          </w:p>
        </w:tc>
      </w:tr>
      <w:tr w:rsidR="0031402C" w:rsidRPr="005C5DA8" w14:paraId="2E7A71BE" w14:textId="77777777" w:rsidTr="0031402C">
        <w:tc>
          <w:tcPr>
            <w:tcW w:w="5096" w:type="dxa"/>
          </w:tcPr>
          <w:p w14:paraId="0C0ED72E" w14:textId="420C2E28" w:rsidR="0031402C" w:rsidRDefault="0031402C" w:rsidP="00235CE6">
            <w:r w:rsidRPr="004E6470">
              <w:rPr>
                <w:sz w:val="20"/>
              </w:rPr>
              <w:t>Title:</w:t>
            </w:r>
            <w:r>
              <w:rPr>
                <w:sz w:val="20"/>
              </w:rPr>
              <w:t xml:space="preserve"> </w:t>
            </w:r>
            <w:r w:rsidRPr="0031402C">
              <w:rPr>
                <w:i/>
                <w:sz w:val="28"/>
              </w:rPr>
              <w:t>Cells</w:t>
            </w:r>
            <w:r>
              <w:rPr>
                <w:sz w:val="20"/>
              </w:rPr>
              <w:t xml:space="preserve"> (it is the 3</w:t>
            </w:r>
            <w:r w:rsidRPr="00AE52A1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art piece)</w:t>
            </w:r>
          </w:p>
        </w:tc>
        <w:tc>
          <w:tcPr>
            <w:tcW w:w="4288" w:type="dxa"/>
            <w:vMerge/>
          </w:tcPr>
          <w:p w14:paraId="3061AEC4" w14:textId="33A0C561" w:rsidR="0031402C" w:rsidRPr="005C5DA8" w:rsidRDefault="0031402C" w:rsidP="00235CE6">
            <w:pPr>
              <w:rPr>
                <w:sz w:val="16"/>
                <w:szCs w:val="16"/>
              </w:rPr>
            </w:pPr>
          </w:p>
        </w:tc>
      </w:tr>
      <w:tr w:rsidR="004713D1" w:rsidRPr="005C5DA8" w14:paraId="2969AFBA" w14:textId="77777777" w:rsidTr="004713D1">
        <w:tc>
          <w:tcPr>
            <w:tcW w:w="9384" w:type="dxa"/>
            <w:gridSpan w:val="2"/>
            <w:shd w:val="clear" w:color="auto" w:fill="D9D8DA"/>
          </w:tcPr>
          <w:p w14:paraId="3407C6FD" w14:textId="77777777" w:rsidR="004713D1" w:rsidRPr="004E6470" w:rsidRDefault="004713D1" w:rsidP="00235CE6">
            <w:pPr>
              <w:rPr>
                <w:sz w:val="20"/>
              </w:rPr>
            </w:pPr>
          </w:p>
        </w:tc>
      </w:tr>
      <w:tr w:rsidR="004713D1" w:rsidRPr="005C5DA8" w14:paraId="12CEC53C" w14:textId="77777777" w:rsidTr="004E5B2B">
        <w:tc>
          <w:tcPr>
            <w:tcW w:w="9384" w:type="dxa"/>
            <w:gridSpan w:val="2"/>
          </w:tcPr>
          <w:p w14:paraId="75211FD3" w14:textId="164E5CDC" w:rsidR="004713D1" w:rsidRPr="004E6470" w:rsidRDefault="0031402C" w:rsidP="00235CE6">
            <w:pPr>
              <w:rPr>
                <w:sz w:val="20"/>
              </w:rPr>
            </w:pPr>
            <w:r>
              <w:rPr>
                <w:sz w:val="20"/>
              </w:rPr>
              <w:t>Possible points for this art piece -image is worth 10 pts, Elements &amp; Principle are worth 10 pts each</w:t>
            </w:r>
          </w:p>
        </w:tc>
      </w:tr>
    </w:tbl>
    <w:p w14:paraId="4CB4E5B9" w14:textId="77777777" w:rsidR="00437EF7" w:rsidRDefault="00437EF7" w:rsidP="00D36DA3"/>
    <w:sectPr w:rsidR="00437EF7" w:rsidSect="00A80FEE">
      <w:pgSz w:w="12240" w:h="15840"/>
      <w:pgMar w:top="639" w:right="1080" w:bottom="19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2606B"/>
    <w:multiLevelType w:val="hybridMultilevel"/>
    <w:tmpl w:val="C590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A3"/>
    <w:rsid w:val="00062F99"/>
    <w:rsid w:val="00063359"/>
    <w:rsid w:val="0007784B"/>
    <w:rsid w:val="00087D9B"/>
    <w:rsid w:val="00116AD0"/>
    <w:rsid w:val="001522E2"/>
    <w:rsid w:val="00217809"/>
    <w:rsid w:val="00246F2F"/>
    <w:rsid w:val="002801EE"/>
    <w:rsid w:val="0031402C"/>
    <w:rsid w:val="00333FD1"/>
    <w:rsid w:val="00437EF7"/>
    <w:rsid w:val="00443BE1"/>
    <w:rsid w:val="004450A2"/>
    <w:rsid w:val="004713D1"/>
    <w:rsid w:val="004E6470"/>
    <w:rsid w:val="005C5DA8"/>
    <w:rsid w:val="00607468"/>
    <w:rsid w:val="00626747"/>
    <w:rsid w:val="00676A03"/>
    <w:rsid w:val="0073594B"/>
    <w:rsid w:val="00777DE4"/>
    <w:rsid w:val="007A43AE"/>
    <w:rsid w:val="007C47BA"/>
    <w:rsid w:val="007F0E95"/>
    <w:rsid w:val="007F5E66"/>
    <w:rsid w:val="008D718E"/>
    <w:rsid w:val="008E43CB"/>
    <w:rsid w:val="00906E7E"/>
    <w:rsid w:val="00907CFC"/>
    <w:rsid w:val="00991C3E"/>
    <w:rsid w:val="00A53385"/>
    <w:rsid w:val="00A6542B"/>
    <w:rsid w:val="00A80FEE"/>
    <w:rsid w:val="00AC16DB"/>
    <w:rsid w:val="00AE52A1"/>
    <w:rsid w:val="00AF7749"/>
    <w:rsid w:val="00B6736B"/>
    <w:rsid w:val="00B77D60"/>
    <w:rsid w:val="00BB03F2"/>
    <w:rsid w:val="00BD6568"/>
    <w:rsid w:val="00D36DA3"/>
    <w:rsid w:val="00D918A0"/>
    <w:rsid w:val="00E322D9"/>
    <w:rsid w:val="00E6360F"/>
    <w:rsid w:val="00E64CCB"/>
    <w:rsid w:val="00E8486D"/>
    <w:rsid w:val="00EB1DDC"/>
    <w:rsid w:val="00F0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EBF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wolfson high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Patricia L.</dc:creator>
  <cp:keywords/>
  <dc:description/>
  <cp:lastModifiedBy>Microsoft Office User</cp:lastModifiedBy>
  <cp:revision>2</cp:revision>
  <cp:lastPrinted>2019-05-03T16:06:00Z</cp:lastPrinted>
  <dcterms:created xsi:type="dcterms:W3CDTF">2020-09-19T23:31:00Z</dcterms:created>
  <dcterms:modified xsi:type="dcterms:W3CDTF">2020-09-19T23:31:00Z</dcterms:modified>
</cp:coreProperties>
</file>