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924"/>
        <w:gridCol w:w="3461"/>
        <w:gridCol w:w="154"/>
        <w:gridCol w:w="3626"/>
      </w:tblGrid>
      <w:tr w:rsidR="00B010DB" w14:paraId="62CF2E8A" w14:textId="77777777" w:rsidTr="00B010DB">
        <w:tc>
          <w:tcPr>
            <w:tcW w:w="2924" w:type="dxa"/>
            <w:vMerge w:val="restart"/>
          </w:tcPr>
          <w:p w14:paraId="623139B7" w14:textId="77777777" w:rsidR="00620CEF" w:rsidRDefault="00620CEF">
            <w:r w:rsidRPr="00620CEF">
              <w:drawing>
                <wp:inline distT="0" distB="0" distL="0" distR="0" wp14:anchorId="1F4622EF" wp14:editId="60B6E4D1">
                  <wp:extent cx="1472021" cy="1280019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435" cy="129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5" w:type="dxa"/>
            <w:gridSpan w:val="2"/>
          </w:tcPr>
          <w:p w14:paraId="157FFF25" w14:textId="77777777" w:rsidR="00620CEF" w:rsidRDefault="00620CEF">
            <w:r>
              <w:t>Topic:</w:t>
            </w:r>
          </w:p>
          <w:p w14:paraId="6A6BE3DD" w14:textId="77777777" w:rsidR="00620CEF" w:rsidRDefault="00620CEF"/>
        </w:tc>
        <w:tc>
          <w:tcPr>
            <w:tcW w:w="3626" w:type="dxa"/>
          </w:tcPr>
          <w:p w14:paraId="481182AE" w14:textId="77777777" w:rsidR="00620CEF" w:rsidRDefault="00620CEF">
            <w:r>
              <w:t>Name:</w:t>
            </w:r>
          </w:p>
        </w:tc>
      </w:tr>
      <w:tr w:rsidR="00B010DB" w14:paraId="5BA477F6" w14:textId="77777777" w:rsidTr="00B010DB">
        <w:trPr>
          <w:trHeight w:val="899"/>
        </w:trPr>
        <w:tc>
          <w:tcPr>
            <w:tcW w:w="2924" w:type="dxa"/>
            <w:vMerge/>
          </w:tcPr>
          <w:p w14:paraId="41396276" w14:textId="77777777" w:rsidR="00620CEF" w:rsidRDefault="00620CEF"/>
        </w:tc>
        <w:tc>
          <w:tcPr>
            <w:tcW w:w="3615" w:type="dxa"/>
            <w:gridSpan w:val="2"/>
          </w:tcPr>
          <w:p w14:paraId="51832C25" w14:textId="648BF890" w:rsidR="00620CEF" w:rsidRPr="00620CEF" w:rsidRDefault="00B010DB" w:rsidP="00620CE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6"/>
                <w:szCs w:val="54"/>
              </w:rPr>
              <w:t>Principles of Design</w:t>
            </w:r>
          </w:p>
        </w:tc>
        <w:tc>
          <w:tcPr>
            <w:tcW w:w="3626" w:type="dxa"/>
          </w:tcPr>
          <w:p w14:paraId="30417B22" w14:textId="77777777" w:rsidR="00620CEF" w:rsidRDefault="00620CEF">
            <w:r>
              <w:t>Course:</w:t>
            </w:r>
          </w:p>
          <w:p w14:paraId="5B1D8C36" w14:textId="77777777" w:rsidR="00620CEF" w:rsidRDefault="00620CEF">
            <w:r>
              <w:t>Period:</w:t>
            </w:r>
          </w:p>
          <w:p w14:paraId="1798CAB0" w14:textId="77777777" w:rsidR="00620CEF" w:rsidRDefault="00620CEF" w:rsidP="00B951B2">
            <w:r>
              <w:t>Date:</w:t>
            </w:r>
          </w:p>
        </w:tc>
        <w:bookmarkStart w:id="0" w:name="_GoBack"/>
        <w:bookmarkEnd w:id="0"/>
      </w:tr>
      <w:tr w:rsidR="00620CEF" w14:paraId="4A9EFD90" w14:textId="77777777" w:rsidTr="003B6365">
        <w:trPr>
          <w:trHeight w:val="440"/>
        </w:trPr>
        <w:tc>
          <w:tcPr>
            <w:tcW w:w="10165" w:type="dxa"/>
            <w:gridSpan w:val="4"/>
          </w:tcPr>
          <w:p w14:paraId="06140F63" w14:textId="6402EB09" w:rsidR="00620CEF" w:rsidRDefault="00620CEF" w:rsidP="00B010DB">
            <w:r>
              <w:t>Essential Question:</w:t>
            </w:r>
            <w:r w:rsidR="003B6365">
              <w:t xml:space="preserve">  </w:t>
            </w:r>
            <w:r w:rsidR="003B6365" w:rsidRPr="003B6365">
              <w:rPr>
                <w:sz w:val="28"/>
              </w:rPr>
              <w:t xml:space="preserve">What are the </w:t>
            </w:r>
            <w:r w:rsidR="00B010DB">
              <w:rPr>
                <w:sz w:val="28"/>
              </w:rPr>
              <w:t>Principles of Design</w:t>
            </w:r>
            <w:r w:rsidR="003B6365" w:rsidRPr="003B6365">
              <w:rPr>
                <w:sz w:val="28"/>
              </w:rPr>
              <w:t>?</w:t>
            </w:r>
          </w:p>
        </w:tc>
      </w:tr>
      <w:tr w:rsidR="003B6365" w14:paraId="55F90A81" w14:textId="77777777" w:rsidTr="003B6365">
        <w:trPr>
          <w:trHeight w:val="566"/>
        </w:trPr>
        <w:tc>
          <w:tcPr>
            <w:tcW w:w="10165" w:type="dxa"/>
            <w:gridSpan w:val="4"/>
          </w:tcPr>
          <w:p w14:paraId="7EA3336E" w14:textId="12FB7402" w:rsidR="003B6365" w:rsidRDefault="003B6365">
            <w:r>
              <w:t>Answer:</w:t>
            </w:r>
          </w:p>
        </w:tc>
      </w:tr>
      <w:tr w:rsidR="00620CEF" w14:paraId="0F1C24DA" w14:textId="77777777" w:rsidTr="00B010DB">
        <w:tc>
          <w:tcPr>
            <w:tcW w:w="2924" w:type="dxa"/>
          </w:tcPr>
          <w:p w14:paraId="50726AC8" w14:textId="77777777" w:rsidR="00620CEF" w:rsidRDefault="00620CEF">
            <w:r>
              <w:t>Questions/Topic</w:t>
            </w:r>
          </w:p>
        </w:tc>
        <w:tc>
          <w:tcPr>
            <w:tcW w:w="7241" w:type="dxa"/>
            <w:gridSpan w:val="3"/>
          </w:tcPr>
          <w:p w14:paraId="507762F5" w14:textId="0E22976F" w:rsidR="00620CEF" w:rsidRDefault="00620CEF">
            <w:r>
              <w:t xml:space="preserve">Notes: </w:t>
            </w:r>
            <w:r w:rsidRPr="00620CEF">
              <w:rPr>
                <w:sz w:val="16"/>
              </w:rPr>
              <w:t xml:space="preserve">(Remember you must use color pencils that can be read &amp; include illustrations in the </w:t>
            </w:r>
            <w:r w:rsidR="00D10AF8">
              <w:rPr>
                <w:sz w:val="16"/>
              </w:rPr>
              <w:t>last</w:t>
            </w:r>
            <w:r w:rsidRPr="00620CEF">
              <w:rPr>
                <w:sz w:val="16"/>
              </w:rPr>
              <w:t xml:space="preserve"> column)</w:t>
            </w:r>
          </w:p>
        </w:tc>
      </w:tr>
      <w:tr w:rsidR="001940D8" w14:paraId="0FE61A82" w14:textId="77777777" w:rsidTr="001940D8">
        <w:trPr>
          <w:trHeight w:val="323"/>
        </w:trPr>
        <w:tc>
          <w:tcPr>
            <w:tcW w:w="2924" w:type="dxa"/>
          </w:tcPr>
          <w:p w14:paraId="4DEE9A94" w14:textId="099397A4" w:rsidR="00B010DB" w:rsidRPr="006B7144" w:rsidRDefault="00B010DB" w:rsidP="006A5C5B">
            <w:pPr>
              <w:pStyle w:val="ListParagraph"/>
              <w:rPr>
                <w:b/>
                <w:color w:val="000000" w:themeColor="text1"/>
                <w:sz w:val="20"/>
              </w:rPr>
            </w:pPr>
            <w:r w:rsidRPr="006B7144">
              <w:rPr>
                <w:b/>
                <w:color w:val="000000" w:themeColor="text1"/>
                <w:sz w:val="20"/>
              </w:rPr>
              <w:t>term</w:t>
            </w:r>
          </w:p>
        </w:tc>
        <w:tc>
          <w:tcPr>
            <w:tcW w:w="3461" w:type="dxa"/>
          </w:tcPr>
          <w:p w14:paraId="676F26CC" w14:textId="5D2ADEB2" w:rsidR="00B010DB" w:rsidRPr="006B7144" w:rsidRDefault="00B010D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Define the term.</w:t>
            </w:r>
          </w:p>
        </w:tc>
        <w:tc>
          <w:tcPr>
            <w:tcW w:w="3780" w:type="dxa"/>
            <w:gridSpan w:val="2"/>
          </w:tcPr>
          <w:p w14:paraId="2E30597F" w14:textId="5B4F5B3D" w:rsidR="00B010DB" w:rsidRPr="006B7144" w:rsidRDefault="00B010DB">
            <w:pPr>
              <w:rPr>
                <w:color w:val="000000" w:themeColor="text1"/>
                <w:sz w:val="20"/>
              </w:rPr>
            </w:pPr>
            <w:r w:rsidRPr="006B7144">
              <w:rPr>
                <w:color w:val="000000" w:themeColor="text1"/>
                <w:sz w:val="20"/>
              </w:rPr>
              <w:t>Illustrations</w:t>
            </w:r>
            <w:r>
              <w:rPr>
                <w:color w:val="000000" w:themeColor="text1"/>
                <w:sz w:val="20"/>
              </w:rPr>
              <w:t>/visual clues</w:t>
            </w:r>
          </w:p>
        </w:tc>
      </w:tr>
      <w:tr w:rsidR="00A3042A" w14:paraId="404CE386" w14:textId="77777777" w:rsidTr="00A3042A">
        <w:trPr>
          <w:trHeight w:val="507"/>
        </w:trPr>
        <w:tc>
          <w:tcPr>
            <w:tcW w:w="2924" w:type="dxa"/>
            <w:vMerge w:val="restart"/>
          </w:tcPr>
          <w:p w14:paraId="4F00E61D" w14:textId="77777777" w:rsidR="00A3042A" w:rsidRPr="001940D8" w:rsidRDefault="00A3042A" w:rsidP="001940D8">
            <w:pPr>
              <w:rPr>
                <w:b/>
                <w:color w:val="FF0000"/>
              </w:rPr>
            </w:pPr>
          </w:p>
          <w:p w14:paraId="224D1B4C" w14:textId="77777777" w:rsidR="00A3042A" w:rsidRDefault="00A3042A" w:rsidP="00B010DB">
            <w:pPr>
              <w:jc w:val="center"/>
              <w:rPr>
                <w:b/>
                <w:color w:val="FF0000"/>
                <w:sz w:val="48"/>
              </w:rPr>
            </w:pPr>
            <w:r w:rsidRPr="001940D8">
              <w:rPr>
                <w:b/>
                <w:color w:val="FF0000"/>
                <w:sz w:val="48"/>
              </w:rPr>
              <w:t>BALANCE</w:t>
            </w:r>
          </w:p>
          <w:p w14:paraId="45BE7C7D" w14:textId="0F9D5670" w:rsidR="00A3042A" w:rsidRPr="00B010DB" w:rsidRDefault="00A3042A" w:rsidP="00B010D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61" w:type="dxa"/>
          </w:tcPr>
          <w:p w14:paraId="2027C1D7" w14:textId="77777777" w:rsidR="00A3042A" w:rsidRPr="00571615" w:rsidRDefault="00A3042A">
            <w:pPr>
              <w:rPr>
                <w:color w:val="FF0000"/>
                <w:sz w:val="21"/>
              </w:rPr>
            </w:pPr>
          </w:p>
        </w:tc>
        <w:tc>
          <w:tcPr>
            <w:tcW w:w="3780" w:type="dxa"/>
            <w:gridSpan w:val="2"/>
            <w:vMerge w:val="restart"/>
          </w:tcPr>
          <w:p w14:paraId="0B61C19A" w14:textId="353728DF" w:rsidR="00A3042A" w:rsidRDefault="00A3042A"/>
        </w:tc>
      </w:tr>
      <w:tr w:rsidR="00A3042A" w14:paraId="15D8EC61" w14:textId="77777777" w:rsidTr="001940D8">
        <w:trPr>
          <w:trHeight w:val="505"/>
        </w:trPr>
        <w:tc>
          <w:tcPr>
            <w:tcW w:w="2924" w:type="dxa"/>
            <w:vMerge/>
          </w:tcPr>
          <w:p w14:paraId="0FE2A153" w14:textId="77777777" w:rsidR="00A3042A" w:rsidRPr="001940D8" w:rsidRDefault="00A3042A" w:rsidP="001940D8">
            <w:pPr>
              <w:rPr>
                <w:b/>
                <w:color w:val="FF0000"/>
              </w:rPr>
            </w:pPr>
          </w:p>
        </w:tc>
        <w:tc>
          <w:tcPr>
            <w:tcW w:w="3461" w:type="dxa"/>
          </w:tcPr>
          <w:p w14:paraId="04539B16" w14:textId="77777777" w:rsidR="00A3042A" w:rsidRPr="00571615" w:rsidRDefault="00A3042A">
            <w:pPr>
              <w:rPr>
                <w:color w:val="FF0000"/>
                <w:sz w:val="21"/>
              </w:rPr>
            </w:pPr>
          </w:p>
        </w:tc>
        <w:tc>
          <w:tcPr>
            <w:tcW w:w="3780" w:type="dxa"/>
            <w:gridSpan w:val="2"/>
            <w:vMerge/>
          </w:tcPr>
          <w:p w14:paraId="16715BBC" w14:textId="77777777" w:rsidR="00A3042A" w:rsidRDefault="00A3042A"/>
        </w:tc>
      </w:tr>
      <w:tr w:rsidR="00A3042A" w14:paraId="3625FC8A" w14:textId="77777777" w:rsidTr="001940D8">
        <w:trPr>
          <w:trHeight w:val="505"/>
        </w:trPr>
        <w:tc>
          <w:tcPr>
            <w:tcW w:w="2924" w:type="dxa"/>
            <w:vMerge/>
          </w:tcPr>
          <w:p w14:paraId="3DF0F7BE" w14:textId="77777777" w:rsidR="00A3042A" w:rsidRPr="001940D8" w:rsidRDefault="00A3042A" w:rsidP="001940D8">
            <w:pPr>
              <w:rPr>
                <w:b/>
                <w:color w:val="FF0000"/>
              </w:rPr>
            </w:pPr>
          </w:p>
        </w:tc>
        <w:tc>
          <w:tcPr>
            <w:tcW w:w="3461" w:type="dxa"/>
          </w:tcPr>
          <w:p w14:paraId="605CF7D5" w14:textId="77777777" w:rsidR="00A3042A" w:rsidRPr="00571615" w:rsidRDefault="00A3042A">
            <w:pPr>
              <w:rPr>
                <w:color w:val="FF0000"/>
                <w:sz w:val="21"/>
              </w:rPr>
            </w:pPr>
          </w:p>
        </w:tc>
        <w:tc>
          <w:tcPr>
            <w:tcW w:w="3780" w:type="dxa"/>
            <w:gridSpan w:val="2"/>
            <w:vMerge/>
          </w:tcPr>
          <w:p w14:paraId="699C8EFA" w14:textId="77777777" w:rsidR="00A3042A" w:rsidRDefault="00A3042A"/>
        </w:tc>
      </w:tr>
      <w:tr w:rsidR="001940D8" w14:paraId="2C1D686B" w14:textId="77777777" w:rsidTr="001940D8">
        <w:tc>
          <w:tcPr>
            <w:tcW w:w="2924" w:type="dxa"/>
          </w:tcPr>
          <w:p w14:paraId="031CFE84" w14:textId="77777777" w:rsidR="001940D8" w:rsidRPr="001940D8" w:rsidRDefault="001940D8" w:rsidP="001940D8">
            <w:pPr>
              <w:jc w:val="center"/>
              <w:rPr>
                <w:b/>
                <w:color w:val="0070C0"/>
                <w:sz w:val="48"/>
              </w:rPr>
            </w:pPr>
            <w:r w:rsidRPr="001940D8">
              <w:rPr>
                <w:b/>
                <w:color w:val="0070C0"/>
                <w:sz w:val="48"/>
              </w:rPr>
              <w:t>EMPHASIS</w:t>
            </w:r>
          </w:p>
          <w:p w14:paraId="42DC06A7" w14:textId="6F98EA88" w:rsidR="001940D8" w:rsidRPr="001940D8" w:rsidRDefault="001940D8" w:rsidP="001940D8">
            <w:pPr>
              <w:jc w:val="center"/>
              <w:rPr>
                <w:b/>
                <w:sz w:val="48"/>
              </w:rPr>
            </w:pPr>
          </w:p>
        </w:tc>
        <w:tc>
          <w:tcPr>
            <w:tcW w:w="3461" w:type="dxa"/>
          </w:tcPr>
          <w:p w14:paraId="7DE47ED4" w14:textId="77777777" w:rsidR="001940D8" w:rsidRPr="00571615" w:rsidRDefault="001940D8">
            <w:pPr>
              <w:rPr>
                <w:color w:val="0070C0"/>
                <w:sz w:val="21"/>
              </w:rPr>
            </w:pPr>
          </w:p>
        </w:tc>
        <w:tc>
          <w:tcPr>
            <w:tcW w:w="3780" w:type="dxa"/>
            <w:gridSpan w:val="2"/>
          </w:tcPr>
          <w:p w14:paraId="1D91CE21" w14:textId="77777777" w:rsidR="001940D8" w:rsidRDefault="001940D8"/>
          <w:p w14:paraId="41E29290" w14:textId="77777777" w:rsidR="001940D8" w:rsidRDefault="001940D8"/>
        </w:tc>
      </w:tr>
      <w:tr w:rsidR="00C7340E" w14:paraId="1B297FCC" w14:textId="77777777" w:rsidTr="00C7340E">
        <w:trPr>
          <w:trHeight w:val="759"/>
        </w:trPr>
        <w:tc>
          <w:tcPr>
            <w:tcW w:w="2924" w:type="dxa"/>
            <w:vMerge w:val="restart"/>
          </w:tcPr>
          <w:p w14:paraId="0A5CC182" w14:textId="77777777" w:rsidR="00C7340E" w:rsidRPr="001940D8" w:rsidRDefault="00C7340E" w:rsidP="001940D8">
            <w:pPr>
              <w:jc w:val="center"/>
              <w:rPr>
                <w:b/>
                <w:color w:val="538135" w:themeColor="accent6" w:themeShade="BF"/>
                <w:sz w:val="48"/>
              </w:rPr>
            </w:pPr>
            <w:r w:rsidRPr="001940D8">
              <w:rPr>
                <w:b/>
                <w:color w:val="538135" w:themeColor="accent6" w:themeShade="BF"/>
                <w:sz w:val="48"/>
              </w:rPr>
              <w:t>MOVEMENT</w:t>
            </w:r>
          </w:p>
          <w:p w14:paraId="47964524" w14:textId="21CB1B2B" w:rsidR="00C7340E" w:rsidRPr="001940D8" w:rsidRDefault="00C7340E" w:rsidP="001940D8">
            <w:pPr>
              <w:jc w:val="center"/>
              <w:rPr>
                <w:b/>
                <w:sz w:val="48"/>
              </w:rPr>
            </w:pPr>
          </w:p>
        </w:tc>
        <w:tc>
          <w:tcPr>
            <w:tcW w:w="3461" w:type="dxa"/>
          </w:tcPr>
          <w:p w14:paraId="1E652358" w14:textId="77777777" w:rsidR="00C7340E" w:rsidRPr="00571615" w:rsidRDefault="00C7340E">
            <w:pPr>
              <w:rPr>
                <w:color w:val="538135" w:themeColor="accent6" w:themeShade="BF"/>
                <w:sz w:val="21"/>
              </w:rPr>
            </w:pPr>
          </w:p>
        </w:tc>
        <w:tc>
          <w:tcPr>
            <w:tcW w:w="3780" w:type="dxa"/>
            <w:gridSpan w:val="2"/>
            <w:vMerge w:val="restart"/>
          </w:tcPr>
          <w:p w14:paraId="48590BE1" w14:textId="42464F83" w:rsidR="00C7340E" w:rsidRDefault="00C7340E"/>
        </w:tc>
      </w:tr>
      <w:tr w:rsidR="00C7340E" w14:paraId="0B991277" w14:textId="77777777" w:rsidTr="001940D8">
        <w:trPr>
          <w:trHeight w:val="758"/>
        </w:trPr>
        <w:tc>
          <w:tcPr>
            <w:tcW w:w="2924" w:type="dxa"/>
            <w:vMerge/>
          </w:tcPr>
          <w:p w14:paraId="7CBA9605" w14:textId="77777777" w:rsidR="00C7340E" w:rsidRPr="001940D8" w:rsidRDefault="00C7340E" w:rsidP="001940D8">
            <w:pPr>
              <w:jc w:val="center"/>
              <w:rPr>
                <w:b/>
                <w:color w:val="538135" w:themeColor="accent6" w:themeShade="BF"/>
                <w:sz w:val="48"/>
              </w:rPr>
            </w:pPr>
          </w:p>
        </w:tc>
        <w:tc>
          <w:tcPr>
            <w:tcW w:w="3461" w:type="dxa"/>
          </w:tcPr>
          <w:p w14:paraId="1D1A3AA6" w14:textId="77777777" w:rsidR="00C7340E" w:rsidRPr="00571615" w:rsidRDefault="00C7340E">
            <w:pPr>
              <w:rPr>
                <w:color w:val="538135" w:themeColor="accent6" w:themeShade="BF"/>
                <w:sz w:val="21"/>
              </w:rPr>
            </w:pPr>
          </w:p>
        </w:tc>
        <w:tc>
          <w:tcPr>
            <w:tcW w:w="3780" w:type="dxa"/>
            <w:gridSpan w:val="2"/>
            <w:vMerge/>
          </w:tcPr>
          <w:p w14:paraId="1248BD76" w14:textId="77777777" w:rsidR="00C7340E" w:rsidRDefault="00C7340E"/>
        </w:tc>
      </w:tr>
      <w:tr w:rsidR="001940D8" w14:paraId="38452683" w14:textId="77777777" w:rsidTr="001940D8">
        <w:tc>
          <w:tcPr>
            <w:tcW w:w="2924" w:type="dxa"/>
          </w:tcPr>
          <w:p w14:paraId="23784A82" w14:textId="77777777" w:rsidR="001940D8" w:rsidRPr="001940D8" w:rsidRDefault="001940D8" w:rsidP="006611E2">
            <w:pPr>
              <w:jc w:val="center"/>
              <w:rPr>
                <w:b/>
                <w:color w:val="FFA500"/>
                <w:sz w:val="48"/>
                <w14:textFill>
                  <w14:solidFill>
                    <w14:srgbClr w14:val="FFA500">
                      <w14:lumMod w14:val="75000"/>
                    </w14:srgbClr>
                  </w14:solidFill>
                </w14:textFill>
              </w:rPr>
            </w:pPr>
            <w:r w:rsidRPr="001940D8">
              <w:rPr>
                <w:b/>
                <w:color w:val="FFA500"/>
                <w:sz w:val="48"/>
              </w:rPr>
              <w:t>PATTERN</w:t>
            </w:r>
          </w:p>
          <w:p w14:paraId="763270DE" w14:textId="1C6E3CBE" w:rsidR="001940D8" w:rsidRPr="006611E2" w:rsidRDefault="001940D8" w:rsidP="006611E2">
            <w:pPr>
              <w:jc w:val="center"/>
              <w:rPr>
                <w:b/>
                <w:sz w:val="48"/>
              </w:rPr>
            </w:pPr>
          </w:p>
        </w:tc>
        <w:tc>
          <w:tcPr>
            <w:tcW w:w="3461" w:type="dxa"/>
          </w:tcPr>
          <w:p w14:paraId="795B6533" w14:textId="77777777" w:rsidR="001940D8" w:rsidRPr="00571615" w:rsidRDefault="001940D8">
            <w:pPr>
              <w:rPr>
                <w:color w:val="FFA500"/>
                <w:sz w:val="21"/>
              </w:rPr>
            </w:pPr>
          </w:p>
        </w:tc>
        <w:tc>
          <w:tcPr>
            <w:tcW w:w="3780" w:type="dxa"/>
            <w:gridSpan w:val="2"/>
          </w:tcPr>
          <w:p w14:paraId="7316443F" w14:textId="457A2146" w:rsidR="001940D8" w:rsidRDefault="001940D8"/>
        </w:tc>
      </w:tr>
      <w:tr w:rsidR="001940D8" w14:paraId="68EC1D6E" w14:textId="77777777" w:rsidTr="001940D8">
        <w:tc>
          <w:tcPr>
            <w:tcW w:w="2924" w:type="dxa"/>
          </w:tcPr>
          <w:p w14:paraId="58CF2320" w14:textId="77777777" w:rsidR="001940D8" w:rsidRDefault="001940D8" w:rsidP="006611E2">
            <w:pPr>
              <w:jc w:val="center"/>
              <w:rPr>
                <w:b/>
                <w:color w:val="00B0F0"/>
                <w:sz w:val="48"/>
              </w:rPr>
            </w:pPr>
            <w:r w:rsidRPr="001940D8">
              <w:rPr>
                <w:b/>
                <w:color w:val="00B0F0"/>
                <w:sz w:val="48"/>
              </w:rPr>
              <w:t>REPETITION</w:t>
            </w:r>
          </w:p>
          <w:p w14:paraId="4184B03C" w14:textId="0E060B9B" w:rsidR="001940D8" w:rsidRPr="006611E2" w:rsidRDefault="001940D8" w:rsidP="006611E2">
            <w:pPr>
              <w:jc w:val="center"/>
              <w:rPr>
                <w:b/>
                <w:sz w:val="48"/>
              </w:rPr>
            </w:pPr>
          </w:p>
        </w:tc>
        <w:tc>
          <w:tcPr>
            <w:tcW w:w="3461" w:type="dxa"/>
          </w:tcPr>
          <w:p w14:paraId="6750478F" w14:textId="77777777" w:rsidR="001940D8" w:rsidRPr="00571615" w:rsidRDefault="001940D8">
            <w:pPr>
              <w:rPr>
                <w:color w:val="00B0F0"/>
                <w:sz w:val="21"/>
              </w:rPr>
            </w:pPr>
          </w:p>
        </w:tc>
        <w:tc>
          <w:tcPr>
            <w:tcW w:w="3780" w:type="dxa"/>
            <w:gridSpan w:val="2"/>
          </w:tcPr>
          <w:p w14:paraId="0DD614E4" w14:textId="77777777" w:rsidR="001940D8" w:rsidRDefault="001940D8"/>
        </w:tc>
      </w:tr>
      <w:tr w:rsidR="001940D8" w14:paraId="65CAD3C5" w14:textId="77777777" w:rsidTr="001940D8">
        <w:trPr>
          <w:trHeight w:val="596"/>
        </w:trPr>
        <w:tc>
          <w:tcPr>
            <w:tcW w:w="2924" w:type="dxa"/>
          </w:tcPr>
          <w:p w14:paraId="1D835F47" w14:textId="77777777" w:rsidR="001940D8" w:rsidRDefault="001940D8" w:rsidP="006611E2">
            <w:pPr>
              <w:jc w:val="center"/>
              <w:rPr>
                <w:b/>
                <w:color w:val="FF6E7E"/>
                <w:sz w:val="48"/>
              </w:rPr>
            </w:pPr>
            <w:r w:rsidRPr="001940D8">
              <w:rPr>
                <w:b/>
                <w:color w:val="FF6E7E"/>
                <w:sz w:val="48"/>
              </w:rPr>
              <w:t>PROPORTION</w:t>
            </w:r>
          </w:p>
          <w:p w14:paraId="0C527E61" w14:textId="7A914932" w:rsidR="001940D8" w:rsidRPr="006611E2" w:rsidRDefault="001940D8" w:rsidP="006611E2">
            <w:pPr>
              <w:jc w:val="center"/>
              <w:rPr>
                <w:b/>
                <w:color w:val="FF6E7E"/>
                <w:sz w:val="48"/>
              </w:rPr>
            </w:pPr>
          </w:p>
        </w:tc>
        <w:tc>
          <w:tcPr>
            <w:tcW w:w="3461" w:type="dxa"/>
          </w:tcPr>
          <w:p w14:paraId="131F2AE8" w14:textId="77777777" w:rsidR="001940D8" w:rsidRPr="00571615" w:rsidRDefault="001940D8">
            <w:pPr>
              <w:rPr>
                <w:color w:val="FF6E7E"/>
                <w:sz w:val="21"/>
              </w:rPr>
            </w:pPr>
          </w:p>
        </w:tc>
        <w:tc>
          <w:tcPr>
            <w:tcW w:w="3780" w:type="dxa"/>
            <w:gridSpan w:val="2"/>
          </w:tcPr>
          <w:p w14:paraId="2DBDCF6A" w14:textId="5570FBED" w:rsidR="001940D8" w:rsidRDefault="001940D8"/>
        </w:tc>
      </w:tr>
      <w:tr w:rsidR="00C7340E" w14:paraId="4CD4A541" w14:textId="77777777" w:rsidTr="00C7340E">
        <w:trPr>
          <w:trHeight w:val="507"/>
        </w:trPr>
        <w:tc>
          <w:tcPr>
            <w:tcW w:w="2924" w:type="dxa"/>
            <w:vMerge w:val="restart"/>
          </w:tcPr>
          <w:p w14:paraId="53EADE17" w14:textId="77777777" w:rsidR="00C7340E" w:rsidRPr="001940D8" w:rsidRDefault="00C7340E" w:rsidP="006611E2">
            <w:pPr>
              <w:jc w:val="center"/>
              <w:rPr>
                <w:b/>
                <w:color w:val="BD41FD"/>
                <w:sz w:val="48"/>
              </w:rPr>
            </w:pPr>
            <w:r w:rsidRPr="001940D8">
              <w:rPr>
                <w:b/>
                <w:color w:val="BD41FD"/>
                <w:sz w:val="48"/>
              </w:rPr>
              <w:t>RHYTHM</w:t>
            </w:r>
          </w:p>
          <w:p w14:paraId="130623C9" w14:textId="6B8B645A" w:rsidR="00C7340E" w:rsidRDefault="00C7340E" w:rsidP="006611E2">
            <w:pPr>
              <w:jc w:val="center"/>
              <w:rPr>
                <w:b/>
                <w:color w:val="FF6E7E"/>
                <w:sz w:val="48"/>
              </w:rPr>
            </w:pPr>
          </w:p>
        </w:tc>
        <w:tc>
          <w:tcPr>
            <w:tcW w:w="3461" w:type="dxa"/>
          </w:tcPr>
          <w:p w14:paraId="69A51D41" w14:textId="77777777" w:rsidR="00C7340E" w:rsidRPr="00571615" w:rsidRDefault="00C7340E">
            <w:pPr>
              <w:rPr>
                <w:color w:val="BD41FD"/>
                <w:sz w:val="21"/>
              </w:rPr>
            </w:pPr>
          </w:p>
        </w:tc>
        <w:tc>
          <w:tcPr>
            <w:tcW w:w="3780" w:type="dxa"/>
            <w:gridSpan w:val="2"/>
            <w:vMerge w:val="restart"/>
          </w:tcPr>
          <w:p w14:paraId="7E603B6C" w14:textId="77777777" w:rsidR="00C7340E" w:rsidRDefault="00C7340E"/>
        </w:tc>
      </w:tr>
      <w:tr w:rsidR="00C7340E" w14:paraId="303C31F2" w14:textId="77777777" w:rsidTr="001940D8">
        <w:trPr>
          <w:trHeight w:val="505"/>
        </w:trPr>
        <w:tc>
          <w:tcPr>
            <w:tcW w:w="2924" w:type="dxa"/>
            <w:vMerge/>
          </w:tcPr>
          <w:p w14:paraId="735B60BA" w14:textId="77777777" w:rsidR="00C7340E" w:rsidRPr="001940D8" w:rsidRDefault="00C7340E" w:rsidP="006611E2">
            <w:pPr>
              <w:jc w:val="center"/>
              <w:rPr>
                <w:b/>
                <w:color w:val="BD41FD"/>
                <w:sz w:val="48"/>
              </w:rPr>
            </w:pPr>
          </w:p>
        </w:tc>
        <w:tc>
          <w:tcPr>
            <w:tcW w:w="3461" w:type="dxa"/>
          </w:tcPr>
          <w:p w14:paraId="139AA69A" w14:textId="77777777" w:rsidR="00C7340E" w:rsidRPr="00571615" w:rsidRDefault="00C7340E">
            <w:pPr>
              <w:rPr>
                <w:color w:val="BD41FD"/>
                <w:sz w:val="21"/>
              </w:rPr>
            </w:pPr>
          </w:p>
        </w:tc>
        <w:tc>
          <w:tcPr>
            <w:tcW w:w="3780" w:type="dxa"/>
            <w:gridSpan w:val="2"/>
            <w:vMerge/>
          </w:tcPr>
          <w:p w14:paraId="2EF60C22" w14:textId="77777777" w:rsidR="00C7340E" w:rsidRDefault="00C7340E"/>
        </w:tc>
      </w:tr>
      <w:tr w:rsidR="00C7340E" w14:paraId="78C8B196" w14:textId="77777777" w:rsidTr="001940D8">
        <w:trPr>
          <w:trHeight w:val="505"/>
        </w:trPr>
        <w:tc>
          <w:tcPr>
            <w:tcW w:w="2924" w:type="dxa"/>
            <w:vMerge/>
          </w:tcPr>
          <w:p w14:paraId="1054D03B" w14:textId="77777777" w:rsidR="00C7340E" w:rsidRPr="001940D8" w:rsidRDefault="00C7340E" w:rsidP="006611E2">
            <w:pPr>
              <w:jc w:val="center"/>
              <w:rPr>
                <w:b/>
                <w:color w:val="BD41FD"/>
                <w:sz w:val="48"/>
              </w:rPr>
            </w:pPr>
          </w:p>
        </w:tc>
        <w:tc>
          <w:tcPr>
            <w:tcW w:w="3461" w:type="dxa"/>
          </w:tcPr>
          <w:p w14:paraId="20C52D92" w14:textId="77777777" w:rsidR="00C7340E" w:rsidRPr="00571615" w:rsidRDefault="00C7340E">
            <w:pPr>
              <w:rPr>
                <w:color w:val="BD41FD"/>
                <w:sz w:val="21"/>
              </w:rPr>
            </w:pPr>
          </w:p>
        </w:tc>
        <w:tc>
          <w:tcPr>
            <w:tcW w:w="3780" w:type="dxa"/>
            <w:gridSpan w:val="2"/>
            <w:vMerge/>
          </w:tcPr>
          <w:p w14:paraId="4771EE1D" w14:textId="77777777" w:rsidR="00C7340E" w:rsidRDefault="00C7340E"/>
        </w:tc>
      </w:tr>
      <w:tr w:rsidR="001940D8" w14:paraId="72ADAC38" w14:textId="77777777" w:rsidTr="001940D8">
        <w:trPr>
          <w:trHeight w:val="596"/>
        </w:trPr>
        <w:tc>
          <w:tcPr>
            <w:tcW w:w="2924" w:type="dxa"/>
          </w:tcPr>
          <w:p w14:paraId="7456F424" w14:textId="77777777" w:rsidR="001940D8" w:rsidRPr="001940D8" w:rsidRDefault="001940D8" w:rsidP="006611E2">
            <w:pPr>
              <w:jc w:val="center"/>
              <w:rPr>
                <w:b/>
                <w:color w:val="92D050"/>
                <w:sz w:val="48"/>
              </w:rPr>
            </w:pPr>
            <w:r w:rsidRPr="001940D8">
              <w:rPr>
                <w:b/>
                <w:color w:val="92D050"/>
                <w:sz w:val="48"/>
              </w:rPr>
              <w:t>VARIETY</w:t>
            </w:r>
          </w:p>
          <w:p w14:paraId="0C4859EB" w14:textId="5D95C103" w:rsidR="001940D8" w:rsidRDefault="001940D8" w:rsidP="006611E2">
            <w:pPr>
              <w:jc w:val="center"/>
              <w:rPr>
                <w:b/>
                <w:color w:val="FF6E7E"/>
                <w:sz w:val="48"/>
              </w:rPr>
            </w:pPr>
          </w:p>
        </w:tc>
        <w:tc>
          <w:tcPr>
            <w:tcW w:w="3461" w:type="dxa"/>
          </w:tcPr>
          <w:p w14:paraId="1101B4E8" w14:textId="77777777" w:rsidR="001940D8" w:rsidRPr="00571615" w:rsidRDefault="001940D8">
            <w:pPr>
              <w:rPr>
                <w:color w:val="92D050"/>
                <w:sz w:val="21"/>
              </w:rPr>
            </w:pPr>
          </w:p>
        </w:tc>
        <w:tc>
          <w:tcPr>
            <w:tcW w:w="3780" w:type="dxa"/>
            <w:gridSpan w:val="2"/>
          </w:tcPr>
          <w:p w14:paraId="0985F250" w14:textId="77777777" w:rsidR="001940D8" w:rsidRDefault="001940D8"/>
        </w:tc>
      </w:tr>
      <w:tr w:rsidR="001940D8" w14:paraId="2AD2942E" w14:textId="77777777" w:rsidTr="001940D8">
        <w:trPr>
          <w:trHeight w:val="596"/>
        </w:trPr>
        <w:tc>
          <w:tcPr>
            <w:tcW w:w="2924" w:type="dxa"/>
          </w:tcPr>
          <w:p w14:paraId="46E0F679" w14:textId="77777777" w:rsidR="001940D8" w:rsidRPr="001940D8" w:rsidRDefault="001940D8" w:rsidP="006611E2">
            <w:pPr>
              <w:jc w:val="center"/>
              <w:rPr>
                <w:b/>
                <w:color w:val="FF39CD"/>
                <w:sz w:val="48"/>
              </w:rPr>
            </w:pPr>
            <w:r w:rsidRPr="001940D8">
              <w:rPr>
                <w:b/>
                <w:color w:val="FF39CD"/>
                <w:sz w:val="48"/>
              </w:rPr>
              <w:lastRenderedPageBreak/>
              <w:t>UNITY</w:t>
            </w:r>
          </w:p>
          <w:p w14:paraId="5E3BAD16" w14:textId="551A74B8" w:rsidR="001940D8" w:rsidRDefault="001940D8" w:rsidP="006611E2">
            <w:pPr>
              <w:jc w:val="center"/>
              <w:rPr>
                <w:b/>
                <w:color w:val="FF6E7E"/>
                <w:sz w:val="48"/>
              </w:rPr>
            </w:pPr>
          </w:p>
        </w:tc>
        <w:tc>
          <w:tcPr>
            <w:tcW w:w="3461" w:type="dxa"/>
          </w:tcPr>
          <w:p w14:paraId="771E6063" w14:textId="77777777" w:rsidR="001940D8" w:rsidRPr="00571615" w:rsidRDefault="001940D8">
            <w:pPr>
              <w:rPr>
                <w:color w:val="FF39CD"/>
                <w:sz w:val="21"/>
              </w:rPr>
            </w:pPr>
          </w:p>
        </w:tc>
        <w:tc>
          <w:tcPr>
            <w:tcW w:w="3780" w:type="dxa"/>
            <w:gridSpan w:val="2"/>
          </w:tcPr>
          <w:p w14:paraId="6364BDCF" w14:textId="77777777" w:rsidR="001940D8" w:rsidRDefault="001940D8"/>
        </w:tc>
      </w:tr>
    </w:tbl>
    <w:p w14:paraId="33DFA31F" w14:textId="1090103A" w:rsidR="00BD740A" w:rsidRDefault="00C7340E"/>
    <w:sectPr w:rsidR="00BD740A" w:rsidSect="00620CEF">
      <w:type w:val="continuous"/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F10E1"/>
    <w:multiLevelType w:val="hybridMultilevel"/>
    <w:tmpl w:val="74C62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D"/>
    <w:rsid w:val="001940D8"/>
    <w:rsid w:val="003B6365"/>
    <w:rsid w:val="00571615"/>
    <w:rsid w:val="00620CEF"/>
    <w:rsid w:val="006611E2"/>
    <w:rsid w:val="006A5C5B"/>
    <w:rsid w:val="006B7144"/>
    <w:rsid w:val="00714E5F"/>
    <w:rsid w:val="00753E2E"/>
    <w:rsid w:val="008866DF"/>
    <w:rsid w:val="009C339D"/>
    <w:rsid w:val="00A3042A"/>
    <w:rsid w:val="00A438D1"/>
    <w:rsid w:val="00B010DB"/>
    <w:rsid w:val="00C7340E"/>
    <w:rsid w:val="00D10AF8"/>
    <w:rsid w:val="00DD2C75"/>
    <w:rsid w:val="00F847B4"/>
    <w:rsid w:val="00F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E8EC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Beach, Patricia L.</dc:creator>
  <cp:keywords/>
  <dc:description/>
  <cp:lastModifiedBy>Beach, Patricia L.</cp:lastModifiedBy>
  <cp:revision>4</cp:revision>
  <dcterms:created xsi:type="dcterms:W3CDTF">2020-08-03T00:16:00Z</dcterms:created>
  <dcterms:modified xsi:type="dcterms:W3CDTF">2020-08-03T10:52:00Z</dcterms:modified>
</cp:coreProperties>
</file>