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24"/>
        <w:gridCol w:w="3461"/>
        <w:gridCol w:w="154"/>
        <w:gridCol w:w="3626"/>
      </w:tblGrid>
      <w:tr w:rsidR="00B010DB" w14:paraId="62CF2E8A" w14:textId="77777777" w:rsidTr="00B010DB">
        <w:tc>
          <w:tcPr>
            <w:tcW w:w="2924" w:type="dxa"/>
            <w:vMerge w:val="restart"/>
          </w:tcPr>
          <w:p w14:paraId="623139B7" w14:textId="77777777" w:rsidR="00620CEF" w:rsidRDefault="00620CEF">
            <w:r w:rsidRPr="00620CEF">
              <w:rPr>
                <w:noProof/>
              </w:rPr>
              <w:drawing>
                <wp:inline distT="0" distB="0" distL="0" distR="0" wp14:anchorId="1F4622EF" wp14:editId="60B6E4D1">
                  <wp:extent cx="1472021" cy="128001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35" cy="129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gridSpan w:val="2"/>
          </w:tcPr>
          <w:p w14:paraId="157FFF25" w14:textId="77777777" w:rsidR="00620CEF" w:rsidRDefault="00620CEF">
            <w:r>
              <w:t>Topic:</w:t>
            </w:r>
          </w:p>
          <w:p w14:paraId="6A6BE3DD" w14:textId="77777777" w:rsidR="00620CEF" w:rsidRDefault="00620CEF"/>
        </w:tc>
        <w:tc>
          <w:tcPr>
            <w:tcW w:w="3626" w:type="dxa"/>
          </w:tcPr>
          <w:p w14:paraId="481182AE" w14:textId="77777777" w:rsidR="00620CEF" w:rsidRDefault="00620CEF">
            <w:r>
              <w:t>Name:</w:t>
            </w:r>
          </w:p>
        </w:tc>
      </w:tr>
      <w:tr w:rsidR="00B010DB" w14:paraId="5BA477F6" w14:textId="77777777" w:rsidTr="00B010DB">
        <w:trPr>
          <w:trHeight w:val="899"/>
        </w:trPr>
        <w:tc>
          <w:tcPr>
            <w:tcW w:w="2924" w:type="dxa"/>
            <w:vMerge/>
          </w:tcPr>
          <w:p w14:paraId="41396276" w14:textId="77777777" w:rsidR="00620CEF" w:rsidRDefault="00620CEF"/>
        </w:tc>
        <w:tc>
          <w:tcPr>
            <w:tcW w:w="3615" w:type="dxa"/>
            <w:gridSpan w:val="2"/>
          </w:tcPr>
          <w:p w14:paraId="51832C25" w14:textId="36E925CF" w:rsidR="00620CEF" w:rsidRPr="00620CEF" w:rsidRDefault="00492589" w:rsidP="00620CE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6"/>
                <w:szCs w:val="54"/>
              </w:rPr>
              <w:t>ART CRITICISM</w:t>
            </w:r>
          </w:p>
        </w:tc>
        <w:tc>
          <w:tcPr>
            <w:tcW w:w="3626" w:type="dxa"/>
          </w:tcPr>
          <w:p w14:paraId="30417B22" w14:textId="77777777" w:rsidR="00620CEF" w:rsidRDefault="00620CEF">
            <w:r>
              <w:t>Course:</w:t>
            </w:r>
          </w:p>
          <w:p w14:paraId="5B1D8C36" w14:textId="77777777" w:rsidR="00620CEF" w:rsidRDefault="00620CEF">
            <w:r>
              <w:t>Period:</w:t>
            </w:r>
          </w:p>
          <w:p w14:paraId="1798CAB0" w14:textId="77777777" w:rsidR="00620CEF" w:rsidRDefault="00620CEF" w:rsidP="00B951B2">
            <w:r>
              <w:t>Date:</w:t>
            </w:r>
          </w:p>
        </w:tc>
      </w:tr>
      <w:tr w:rsidR="00620CEF" w14:paraId="4A9EFD90" w14:textId="77777777" w:rsidTr="003B6365">
        <w:trPr>
          <w:trHeight w:val="440"/>
        </w:trPr>
        <w:tc>
          <w:tcPr>
            <w:tcW w:w="10165" w:type="dxa"/>
            <w:gridSpan w:val="4"/>
          </w:tcPr>
          <w:p w14:paraId="06140F63" w14:textId="1B35C23D" w:rsidR="00620CEF" w:rsidRDefault="00620CEF" w:rsidP="00492589">
            <w:r>
              <w:t>Essential Question:</w:t>
            </w:r>
            <w:r w:rsidR="003B6365">
              <w:t xml:space="preserve">  </w:t>
            </w:r>
            <w:r w:rsidR="003B6365" w:rsidRPr="003B6365">
              <w:rPr>
                <w:sz w:val="28"/>
              </w:rPr>
              <w:t xml:space="preserve">What </w:t>
            </w:r>
            <w:r w:rsidR="00492589">
              <w:rPr>
                <w:sz w:val="28"/>
              </w:rPr>
              <w:t>is the Feldman’s approach to Art Criticism</w:t>
            </w:r>
          </w:p>
        </w:tc>
      </w:tr>
      <w:tr w:rsidR="003B6365" w14:paraId="55F90A81" w14:textId="77777777" w:rsidTr="003B6365">
        <w:trPr>
          <w:trHeight w:val="566"/>
        </w:trPr>
        <w:tc>
          <w:tcPr>
            <w:tcW w:w="10165" w:type="dxa"/>
            <w:gridSpan w:val="4"/>
          </w:tcPr>
          <w:p w14:paraId="7EA3336E" w14:textId="12FB7402" w:rsidR="003B6365" w:rsidRDefault="003B6365">
            <w:r>
              <w:t>Answer:</w:t>
            </w:r>
          </w:p>
        </w:tc>
      </w:tr>
      <w:tr w:rsidR="00620CEF" w14:paraId="0F1C24DA" w14:textId="77777777" w:rsidTr="00B010DB">
        <w:tc>
          <w:tcPr>
            <w:tcW w:w="2924" w:type="dxa"/>
          </w:tcPr>
          <w:p w14:paraId="50726AC8" w14:textId="77777777" w:rsidR="00620CEF" w:rsidRDefault="00620CEF">
            <w:r>
              <w:t>Questions/Topic</w:t>
            </w:r>
          </w:p>
        </w:tc>
        <w:tc>
          <w:tcPr>
            <w:tcW w:w="7241" w:type="dxa"/>
            <w:gridSpan w:val="3"/>
          </w:tcPr>
          <w:p w14:paraId="507762F5" w14:textId="0E22976F" w:rsidR="00620CEF" w:rsidRDefault="00620CEF">
            <w:r>
              <w:t xml:space="preserve">Notes: </w:t>
            </w:r>
            <w:r w:rsidRPr="00620CEF">
              <w:rPr>
                <w:sz w:val="16"/>
              </w:rPr>
              <w:t xml:space="preserve">(Remember you must use color pencils that can be read &amp; include illustrations in the </w:t>
            </w:r>
            <w:r w:rsidR="00D10AF8">
              <w:rPr>
                <w:sz w:val="16"/>
              </w:rPr>
              <w:t>last</w:t>
            </w:r>
            <w:r w:rsidRPr="00620CEF">
              <w:rPr>
                <w:sz w:val="16"/>
              </w:rPr>
              <w:t xml:space="preserve"> column)</w:t>
            </w:r>
          </w:p>
        </w:tc>
      </w:tr>
      <w:tr w:rsidR="001940D8" w14:paraId="0FE61A82" w14:textId="77777777" w:rsidTr="001940D8">
        <w:trPr>
          <w:trHeight w:val="323"/>
        </w:trPr>
        <w:tc>
          <w:tcPr>
            <w:tcW w:w="2924" w:type="dxa"/>
          </w:tcPr>
          <w:p w14:paraId="4DEE9A94" w14:textId="099397A4" w:rsidR="00B010DB" w:rsidRPr="006B7144" w:rsidRDefault="00B010DB" w:rsidP="006A5C5B">
            <w:pPr>
              <w:pStyle w:val="ListParagraph"/>
              <w:rPr>
                <w:b/>
                <w:color w:val="000000" w:themeColor="text1"/>
                <w:sz w:val="20"/>
              </w:rPr>
            </w:pPr>
            <w:r w:rsidRPr="006B7144">
              <w:rPr>
                <w:b/>
                <w:color w:val="000000" w:themeColor="text1"/>
                <w:sz w:val="20"/>
              </w:rPr>
              <w:t>term</w:t>
            </w:r>
          </w:p>
        </w:tc>
        <w:tc>
          <w:tcPr>
            <w:tcW w:w="3461" w:type="dxa"/>
          </w:tcPr>
          <w:p w14:paraId="676F26CC" w14:textId="5D2ADEB2" w:rsidR="00B010DB" w:rsidRPr="006B7144" w:rsidRDefault="00B010D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Define the term.</w:t>
            </w:r>
          </w:p>
        </w:tc>
        <w:tc>
          <w:tcPr>
            <w:tcW w:w="3780" w:type="dxa"/>
            <w:gridSpan w:val="2"/>
          </w:tcPr>
          <w:p w14:paraId="2E30597F" w14:textId="5B4F5B3D" w:rsidR="00B010DB" w:rsidRPr="006B7144" w:rsidRDefault="00B010DB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Illustrations</w:t>
            </w:r>
            <w:r>
              <w:rPr>
                <w:color w:val="000000" w:themeColor="text1"/>
                <w:sz w:val="20"/>
              </w:rPr>
              <w:t>/visual clues</w:t>
            </w:r>
          </w:p>
        </w:tc>
      </w:tr>
      <w:tr w:rsidR="00492589" w14:paraId="404CE386" w14:textId="77777777" w:rsidTr="00492589">
        <w:trPr>
          <w:trHeight w:val="251"/>
        </w:trPr>
        <w:tc>
          <w:tcPr>
            <w:tcW w:w="2924" w:type="dxa"/>
            <w:vMerge w:val="restart"/>
          </w:tcPr>
          <w:p w14:paraId="4F00E61D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  <w:p w14:paraId="224D1B4C" w14:textId="51780F58" w:rsidR="00492589" w:rsidRDefault="00492589" w:rsidP="00B010DB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CREDIT LINE</w:t>
            </w:r>
          </w:p>
          <w:p w14:paraId="45BE7C7D" w14:textId="0F9D5670" w:rsidR="00492589" w:rsidRPr="00B010DB" w:rsidRDefault="00492589" w:rsidP="00B010D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00B41552" w14:textId="77777777" w:rsidR="00492589" w:rsidRDefault="00492589">
            <w:pPr>
              <w:rPr>
                <w:color w:val="FF0000"/>
                <w:sz w:val="21"/>
              </w:rPr>
            </w:pPr>
          </w:p>
          <w:p w14:paraId="2027C1D7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 w:val="restart"/>
          </w:tcPr>
          <w:p w14:paraId="0B61C19A" w14:textId="353728DF" w:rsidR="00492589" w:rsidRDefault="00492589"/>
        </w:tc>
      </w:tr>
      <w:tr w:rsidR="00492589" w14:paraId="19CC7283" w14:textId="77777777" w:rsidTr="000755B7">
        <w:trPr>
          <w:trHeight w:val="247"/>
        </w:trPr>
        <w:tc>
          <w:tcPr>
            <w:tcW w:w="2924" w:type="dxa"/>
            <w:vMerge/>
          </w:tcPr>
          <w:p w14:paraId="5D3636B7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17A2A78F" w14:textId="77777777" w:rsidR="00492589" w:rsidRDefault="00492589">
            <w:pPr>
              <w:rPr>
                <w:color w:val="FF0000"/>
                <w:sz w:val="21"/>
              </w:rPr>
            </w:pPr>
          </w:p>
          <w:p w14:paraId="03DDEA51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7372E51D" w14:textId="77777777" w:rsidR="00492589" w:rsidRDefault="00492589"/>
        </w:tc>
      </w:tr>
      <w:tr w:rsidR="00492589" w14:paraId="466350D0" w14:textId="77777777" w:rsidTr="000755B7">
        <w:trPr>
          <w:trHeight w:val="247"/>
        </w:trPr>
        <w:tc>
          <w:tcPr>
            <w:tcW w:w="2924" w:type="dxa"/>
            <w:vMerge/>
          </w:tcPr>
          <w:p w14:paraId="5351D17F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5602D857" w14:textId="77777777" w:rsidR="00492589" w:rsidRDefault="00492589">
            <w:pPr>
              <w:rPr>
                <w:color w:val="FF0000"/>
                <w:sz w:val="21"/>
              </w:rPr>
            </w:pPr>
          </w:p>
          <w:p w14:paraId="04DEE10A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756BDF52" w14:textId="77777777" w:rsidR="00492589" w:rsidRDefault="00492589"/>
        </w:tc>
      </w:tr>
      <w:tr w:rsidR="00492589" w14:paraId="52C9A408" w14:textId="77777777" w:rsidTr="000755B7">
        <w:trPr>
          <w:trHeight w:val="247"/>
        </w:trPr>
        <w:tc>
          <w:tcPr>
            <w:tcW w:w="2924" w:type="dxa"/>
            <w:vMerge/>
          </w:tcPr>
          <w:p w14:paraId="6B20177F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46325A35" w14:textId="77777777" w:rsidR="00492589" w:rsidRDefault="00492589">
            <w:pPr>
              <w:rPr>
                <w:color w:val="FF0000"/>
                <w:sz w:val="21"/>
              </w:rPr>
            </w:pPr>
          </w:p>
          <w:p w14:paraId="49325E78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2C5EFAD6" w14:textId="77777777" w:rsidR="00492589" w:rsidRDefault="00492589"/>
        </w:tc>
      </w:tr>
      <w:tr w:rsidR="00492589" w14:paraId="03302785" w14:textId="77777777" w:rsidTr="000755B7">
        <w:trPr>
          <w:trHeight w:val="247"/>
        </w:trPr>
        <w:tc>
          <w:tcPr>
            <w:tcW w:w="2924" w:type="dxa"/>
            <w:vMerge/>
          </w:tcPr>
          <w:p w14:paraId="1CA69AE7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14BB8843" w14:textId="77777777" w:rsidR="00492589" w:rsidRDefault="00492589">
            <w:pPr>
              <w:rPr>
                <w:color w:val="FF0000"/>
                <w:sz w:val="21"/>
              </w:rPr>
            </w:pPr>
          </w:p>
          <w:p w14:paraId="3E915B25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6962825D" w14:textId="77777777" w:rsidR="00492589" w:rsidRDefault="00492589"/>
        </w:tc>
      </w:tr>
      <w:tr w:rsidR="00492589" w14:paraId="3A621685" w14:textId="77777777" w:rsidTr="000755B7">
        <w:trPr>
          <w:trHeight w:val="247"/>
        </w:trPr>
        <w:tc>
          <w:tcPr>
            <w:tcW w:w="2924" w:type="dxa"/>
            <w:vMerge/>
          </w:tcPr>
          <w:p w14:paraId="6968C4D9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7967201E" w14:textId="77777777" w:rsidR="00492589" w:rsidRDefault="00492589">
            <w:pPr>
              <w:rPr>
                <w:color w:val="FF0000"/>
                <w:sz w:val="21"/>
              </w:rPr>
            </w:pPr>
          </w:p>
          <w:p w14:paraId="7354A720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119C75DB" w14:textId="77777777" w:rsidR="00492589" w:rsidRDefault="00492589"/>
        </w:tc>
      </w:tr>
      <w:tr w:rsidR="00492589" w14:paraId="0AA1F03A" w14:textId="77777777" w:rsidTr="000755B7">
        <w:trPr>
          <w:trHeight w:val="247"/>
        </w:trPr>
        <w:tc>
          <w:tcPr>
            <w:tcW w:w="2924" w:type="dxa"/>
            <w:vMerge/>
          </w:tcPr>
          <w:p w14:paraId="6006BC7D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04481E6E" w14:textId="77777777" w:rsidR="00492589" w:rsidRDefault="00492589">
            <w:pPr>
              <w:rPr>
                <w:color w:val="FF0000"/>
                <w:sz w:val="21"/>
              </w:rPr>
            </w:pPr>
          </w:p>
          <w:p w14:paraId="7D79EEE2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49CE4E62" w14:textId="77777777" w:rsidR="00492589" w:rsidRDefault="00492589"/>
        </w:tc>
      </w:tr>
      <w:tr w:rsidR="00492589" w14:paraId="7ABEAF1B" w14:textId="77777777" w:rsidTr="000755B7">
        <w:trPr>
          <w:trHeight w:val="247"/>
        </w:trPr>
        <w:tc>
          <w:tcPr>
            <w:tcW w:w="2924" w:type="dxa"/>
            <w:vMerge/>
          </w:tcPr>
          <w:p w14:paraId="0189A6C2" w14:textId="77777777" w:rsidR="00492589" w:rsidRPr="001940D8" w:rsidRDefault="00492589" w:rsidP="001940D8">
            <w:pPr>
              <w:rPr>
                <w:b/>
                <w:color w:val="FF0000"/>
              </w:rPr>
            </w:pPr>
          </w:p>
        </w:tc>
        <w:tc>
          <w:tcPr>
            <w:tcW w:w="3461" w:type="dxa"/>
          </w:tcPr>
          <w:p w14:paraId="5DC41B6E" w14:textId="77777777" w:rsidR="00492589" w:rsidRDefault="00492589">
            <w:pPr>
              <w:rPr>
                <w:color w:val="FF0000"/>
                <w:sz w:val="21"/>
              </w:rPr>
            </w:pPr>
          </w:p>
          <w:p w14:paraId="18CF111C" w14:textId="77777777" w:rsidR="00492589" w:rsidRPr="00571615" w:rsidRDefault="00492589">
            <w:pPr>
              <w:rPr>
                <w:color w:val="FF0000"/>
                <w:sz w:val="21"/>
              </w:rPr>
            </w:pPr>
          </w:p>
        </w:tc>
        <w:tc>
          <w:tcPr>
            <w:tcW w:w="3780" w:type="dxa"/>
            <w:gridSpan w:val="2"/>
            <w:vMerge/>
          </w:tcPr>
          <w:p w14:paraId="5AD00E3A" w14:textId="77777777" w:rsidR="00492589" w:rsidRDefault="00492589"/>
        </w:tc>
      </w:tr>
      <w:tr w:rsidR="001940D8" w14:paraId="2C1D686B" w14:textId="77777777" w:rsidTr="001940D8">
        <w:tc>
          <w:tcPr>
            <w:tcW w:w="2924" w:type="dxa"/>
          </w:tcPr>
          <w:p w14:paraId="031CFE84" w14:textId="7CEBFAAF" w:rsidR="001940D8" w:rsidRPr="001940D8" w:rsidRDefault="00492589" w:rsidP="001940D8">
            <w:pPr>
              <w:jc w:val="center"/>
              <w:rPr>
                <w:b/>
                <w:color w:val="0070C0"/>
                <w:sz w:val="48"/>
              </w:rPr>
            </w:pPr>
            <w:r>
              <w:rPr>
                <w:b/>
                <w:color w:val="0070C0"/>
                <w:sz w:val="48"/>
              </w:rPr>
              <w:t>DESCRIBE</w:t>
            </w:r>
          </w:p>
          <w:p w14:paraId="42DC06A7" w14:textId="6F98EA88" w:rsidR="001940D8" w:rsidRPr="001940D8" w:rsidRDefault="001940D8" w:rsidP="001940D8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7DE47ED4" w14:textId="77777777" w:rsidR="001940D8" w:rsidRPr="00571615" w:rsidRDefault="001940D8">
            <w:pPr>
              <w:rPr>
                <w:color w:val="0070C0"/>
                <w:sz w:val="21"/>
              </w:rPr>
            </w:pPr>
          </w:p>
        </w:tc>
        <w:tc>
          <w:tcPr>
            <w:tcW w:w="3780" w:type="dxa"/>
            <w:gridSpan w:val="2"/>
          </w:tcPr>
          <w:p w14:paraId="1D91CE21" w14:textId="77777777" w:rsidR="001940D8" w:rsidRDefault="001940D8"/>
          <w:p w14:paraId="41E29290" w14:textId="77777777" w:rsidR="001940D8" w:rsidRDefault="001940D8"/>
        </w:tc>
      </w:tr>
      <w:tr w:rsidR="00492589" w14:paraId="1B297FCC" w14:textId="77777777" w:rsidTr="00E90A4D">
        <w:trPr>
          <w:trHeight w:val="1527"/>
        </w:trPr>
        <w:tc>
          <w:tcPr>
            <w:tcW w:w="2924" w:type="dxa"/>
          </w:tcPr>
          <w:p w14:paraId="0A5CC182" w14:textId="1C04B6B3" w:rsidR="00492589" w:rsidRPr="001940D8" w:rsidRDefault="00492589" w:rsidP="001940D8">
            <w:pPr>
              <w:jc w:val="center"/>
              <w:rPr>
                <w:b/>
                <w:color w:val="538135" w:themeColor="accent6" w:themeShade="BF"/>
                <w:sz w:val="48"/>
              </w:rPr>
            </w:pPr>
            <w:bookmarkStart w:id="0" w:name="_GoBack" w:colFirst="1" w:colLast="1"/>
            <w:r>
              <w:rPr>
                <w:b/>
                <w:color w:val="538135" w:themeColor="accent6" w:themeShade="BF"/>
                <w:sz w:val="48"/>
              </w:rPr>
              <w:t>ANALYZE</w:t>
            </w:r>
          </w:p>
          <w:p w14:paraId="47964524" w14:textId="21CB1B2B" w:rsidR="00492589" w:rsidRPr="001940D8" w:rsidRDefault="00492589" w:rsidP="001940D8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1E652358" w14:textId="77777777" w:rsidR="00492589" w:rsidRPr="00571615" w:rsidRDefault="00492589">
            <w:pPr>
              <w:rPr>
                <w:color w:val="538135" w:themeColor="accent6" w:themeShade="BF"/>
                <w:sz w:val="21"/>
              </w:rPr>
            </w:pPr>
          </w:p>
        </w:tc>
        <w:tc>
          <w:tcPr>
            <w:tcW w:w="3780" w:type="dxa"/>
            <w:gridSpan w:val="2"/>
          </w:tcPr>
          <w:p w14:paraId="48590BE1" w14:textId="42464F83" w:rsidR="00492589" w:rsidRDefault="00492589"/>
        </w:tc>
      </w:tr>
      <w:bookmarkEnd w:id="0"/>
      <w:tr w:rsidR="001940D8" w14:paraId="38452683" w14:textId="77777777" w:rsidTr="001940D8">
        <w:tc>
          <w:tcPr>
            <w:tcW w:w="2924" w:type="dxa"/>
          </w:tcPr>
          <w:p w14:paraId="23784A82" w14:textId="1D4DB98F" w:rsidR="001940D8" w:rsidRPr="001940D8" w:rsidRDefault="00492589" w:rsidP="006611E2">
            <w:pPr>
              <w:jc w:val="center"/>
              <w:rPr>
                <w:b/>
                <w:color w:val="FFA500"/>
                <w:sz w:val="48"/>
                <w14:textFill>
                  <w14:solidFill>
                    <w14:srgbClr w14:val="FFA500">
                      <w14:lumMod w14:val="75000"/>
                    </w14:srgbClr>
                  </w14:solidFill>
                </w14:textFill>
              </w:rPr>
            </w:pPr>
            <w:r>
              <w:rPr>
                <w:b/>
                <w:color w:val="FFA500"/>
                <w:sz w:val="48"/>
              </w:rPr>
              <w:t>INTERPRET</w:t>
            </w:r>
          </w:p>
          <w:p w14:paraId="763270DE" w14:textId="1C6E3CBE" w:rsidR="001940D8" w:rsidRPr="006611E2" w:rsidRDefault="001940D8" w:rsidP="006611E2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795B6533" w14:textId="77777777" w:rsidR="001940D8" w:rsidRPr="00571615" w:rsidRDefault="001940D8">
            <w:pPr>
              <w:rPr>
                <w:color w:val="FFA500"/>
                <w:sz w:val="21"/>
              </w:rPr>
            </w:pPr>
          </w:p>
        </w:tc>
        <w:tc>
          <w:tcPr>
            <w:tcW w:w="3780" w:type="dxa"/>
            <w:gridSpan w:val="2"/>
          </w:tcPr>
          <w:p w14:paraId="7316443F" w14:textId="457A2146" w:rsidR="001940D8" w:rsidRDefault="001940D8"/>
        </w:tc>
      </w:tr>
      <w:tr w:rsidR="001940D8" w14:paraId="68EC1D6E" w14:textId="77777777" w:rsidTr="001940D8">
        <w:tc>
          <w:tcPr>
            <w:tcW w:w="2924" w:type="dxa"/>
          </w:tcPr>
          <w:p w14:paraId="58CF2320" w14:textId="7573FDB1" w:rsidR="001940D8" w:rsidRDefault="00492589" w:rsidP="006611E2">
            <w:pPr>
              <w:jc w:val="center"/>
              <w:rPr>
                <w:b/>
                <w:color w:val="00B0F0"/>
                <w:sz w:val="48"/>
              </w:rPr>
            </w:pPr>
            <w:r>
              <w:rPr>
                <w:b/>
                <w:color w:val="00B0F0"/>
                <w:sz w:val="48"/>
              </w:rPr>
              <w:t>JUDGE</w:t>
            </w:r>
          </w:p>
          <w:p w14:paraId="4184B03C" w14:textId="0E060B9B" w:rsidR="001940D8" w:rsidRPr="006611E2" w:rsidRDefault="001940D8" w:rsidP="006611E2">
            <w:pPr>
              <w:jc w:val="center"/>
              <w:rPr>
                <w:b/>
                <w:sz w:val="48"/>
              </w:rPr>
            </w:pPr>
          </w:p>
        </w:tc>
        <w:tc>
          <w:tcPr>
            <w:tcW w:w="3461" w:type="dxa"/>
          </w:tcPr>
          <w:p w14:paraId="6750478F" w14:textId="77777777" w:rsidR="001940D8" w:rsidRPr="00571615" w:rsidRDefault="001940D8">
            <w:pPr>
              <w:rPr>
                <w:color w:val="00B0F0"/>
                <w:sz w:val="21"/>
              </w:rPr>
            </w:pPr>
          </w:p>
        </w:tc>
        <w:tc>
          <w:tcPr>
            <w:tcW w:w="3780" w:type="dxa"/>
            <w:gridSpan w:val="2"/>
          </w:tcPr>
          <w:p w14:paraId="0DD614E4" w14:textId="77777777" w:rsidR="001940D8" w:rsidRDefault="001940D8"/>
        </w:tc>
      </w:tr>
    </w:tbl>
    <w:p w14:paraId="33DFA31F" w14:textId="1090103A" w:rsidR="00BD740A" w:rsidRDefault="00492589"/>
    <w:sectPr w:rsidR="00BD740A" w:rsidSect="00620CEF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10E1"/>
    <w:multiLevelType w:val="hybridMultilevel"/>
    <w:tmpl w:val="74C6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D"/>
    <w:rsid w:val="001940D8"/>
    <w:rsid w:val="003B6365"/>
    <w:rsid w:val="00492589"/>
    <w:rsid w:val="00571615"/>
    <w:rsid w:val="00620CEF"/>
    <w:rsid w:val="006611E2"/>
    <w:rsid w:val="006A5C5B"/>
    <w:rsid w:val="006B7144"/>
    <w:rsid w:val="00714E5F"/>
    <w:rsid w:val="00753E2E"/>
    <w:rsid w:val="008866DF"/>
    <w:rsid w:val="009C339D"/>
    <w:rsid w:val="00A3042A"/>
    <w:rsid w:val="00A438D1"/>
    <w:rsid w:val="00B010DB"/>
    <w:rsid w:val="00C7340E"/>
    <w:rsid w:val="00D10AF8"/>
    <w:rsid w:val="00DD2C75"/>
    <w:rsid w:val="00F847B4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8E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Beach, Patricia L.</cp:lastModifiedBy>
  <cp:revision>2</cp:revision>
  <cp:lastPrinted>2020-08-03T13:02:00Z</cp:lastPrinted>
  <dcterms:created xsi:type="dcterms:W3CDTF">2020-08-03T13:02:00Z</dcterms:created>
  <dcterms:modified xsi:type="dcterms:W3CDTF">2020-08-03T13:02:00Z</dcterms:modified>
</cp:coreProperties>
</file>