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E7C0" w14:textId="2C3B8150" w:rsidR="004E6470" w:rsidRDefault="004E6470" w:rsidP="005C5DA8">
      <w:pPr>
        <w:ind w:right="-810"/>
      </w:pPr>
      <w:r>
        <w:t>Research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255F" wp14:editId="2D85513C">
                <wp:simplePos x="0" y="0"/>
                <wp:positionH relativeFrom="column">
                  <wp:posOffset>3138912</wp:posOffset>
                </wp:positionH>
                <wp:positionV relativeFrom="paragraph">
                  <wp:posOffset>1997</wp:posOffset>
                </wp:positionV>
                <wp:extent cx="3543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94C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.15pt" to="526.1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"/>
            </w:pict>
          </mc:Fallback>
        </mc:AlternateContent>
      </w:r>
      <w:r w:rsidR="007C47BA">
        <w:rPr>
          <w:noProof/>
        </w:rPr>
        <w:t xml:space="preserve">on </w:t>
      </w:r>
      <w:r w:rsidR="00921B87">
        <w:rPr>
          <w:noProof/>
        </w:rPr>
        <w:t>basketry</w:t>
      </w:r>
    </w:p>
    <w:p w14:paraId="22FA6DD5" w14:textId="36CC00E7" w:rsidR="007C47BA" w:rsidRPr="007C47BA" w:rsidRDefault="004450A2" w:rsidP="007C47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worksheet is worth 165 pts.</w:t>
      </w:r>
    </w:p>
    <w:p w14:paraId="4B8305A4" w14:textId="77777777" w:rsidR="004E6470" w:rsidRPr="00062F99" w:rsidRDefault="004E6470" w:rsidP="004E6470">
      <w:pPr>
        <w:rPr>
          <w:sz w:val="21"/>
        </w:rPr>
      </w:pPr>
    </w:p>
    <w:p w14:paraId="7BABB0BC" w14:textId="6F849D70" w:rsidR="00921B87" w:rsidRPr="00921B87" w:rsidRDefault="00921B87" w:rsidP="00921B8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21B87">
        <w:rPr>
          <w:sz w:val="20"/>
          <w:szCs w:val="20"/>
        </w:rPr>
        <w:t xml:space="preserve">Find 3 images along with the titles of baskets/sculptures made by- </w:t>
      </w:r>
      <w:r w:rsidR="006028DE">
        <w:rPr>
          <w:sz w:val="20"/>
          <w:szCs w:val="20"/>
        </w:rPr>
        <w:t xml:space="preserve">Emily </w:t>
      </w:r>
      <w:proofErr w:type="spellStart"/>
      <w:r w:rsidR="006028DE">
        <w:rPr>
          <w:sz w:val="20"/>
          <w:szCs w:val="20"/>
        </w:rPr>
        <w:t>Dvorin</w:t>
      </w:r>
      <w:proofErr w:type="spellEnd"/>
      <w:r w:rsidR="006028DE">
        <w:rPr>
          <w:sz w:val="20"/>
          <w:szCs w:val="20"/>
        </w:rPr>
        <w:t>(</w:t>
      </w:r>
      <w:r w:rsidR="00855A39">
        <w:rPr>
          <w:sz w:val="20"/>
          <w:szCs w:val="20"/>
        </w:rPr>
        <w:t>www.emilydvorin.com</w:t>
      </w:r>
      <w:r w:rsidR="006028DE">
        <w:rPr>
          <w:sz w:val="20"/>
          <w:szCs w:val="20"/>
        </w:rPr>
        <w:t>)</w:t>
      </w:r>
      <w:r w:rsidR="00855A39">
        <w:rPr>
          <w:sz w:val="20"/>
          <w:szCs w:val="20"/>
        </w:rPr>
        <w:t>,</w:t>
      </w:r>
      <w:r w:rsidR="006028DE">
        <w:rPr>
          <w:sz w:val="20"/>
          <w:szCs w:val="20"/>
        </w:rPr>
        <w:t xml:space="preserve"> </w:t>
      </w:r>
      <w:r w:rsidRPr="00921B87">
        <w:rPr>
          <w:sz w:val="20"/>
          <w:szCs w:val="20"/>
        </w:rPr>
        <w:t xml:space="preserve">Debora </w:t>
      </w:r>
      <w:proofErr w:type="spellStart"/>
      <w:r w:rsidRPr="00921B87">
        <w:rPr>
          <w:sz w:val="20"/>
          <w:szCs w:val="20"/>
        </w:rPr>
        <w:t>Muh</w:t>
      </w:r>
      <w:r w:rsidR="00855A39">
        <w:rPr>
          <w:sz w:val="20"/>
          <w:szCs w:val="20"/>
        </w:rPr>
        <w:t>l</w:t>
      </w:r>
      <w:proofErr w:type="spellEnd"/>
      <w:r w:rsidR="00855A39">
        <w:rPr>
          <w:sz w:val="20"/>
          <w:szCs w:val="20"/>
        </w:rPr>
        <w:t xml:space="preserve"> (</w:t>
      </w:r>
      <w:hyperlink r:id="rId5" w:history="1">
        <w:r w:rsidR="00855A39" w:rsidRPr="001D1D80">
          <w:rPr>
            <w:rStyle w:val="Hyperlink"/>
            <w:sz w:val="20"/>
            <w:szCs w:val="20"/>
          </w:rPr>
          <w:t>https://deboramuhl.com)</w:t>
        </w:r>
      </w:hyperlink>
      <w:r w:rsidRPr="00921B87">
        <w:rPr>
          <w:sz w:val="20"/>
          <w:szCs w:val="20"/>
        </w:rPr>
        <w:t>,</w:t>
      </w:r>
      <w:r w:rsidR="00855A39">
        <w:rPr>
          <w:sz w:val="20"/>
          <w:szCs w:val="20"/>
        </w:rPr>
        <w:t xml:space="preserve"> </w:t>
      </w:r>
      <w:r w:rsidR="00631C34">
        <w:rPr>
          <w:sz w:val="20"/>
          <w:szCs w:val="20"/>
        </w:rPr>
        <w:t>Barbara Osborne</w:t>
      </w:r>
      <w:r w:rsidR="004D5810">
        <w:rPr>
          <w:sz w:val="20"/>
          <w:szCs w:val="20"/>
        </w:rPr>
        <w:t xml:space="preserve"> (https://www.pineneedlerock.com)</w:t>
      </w:r>
      <w:r w:rsidR="00B9164B">
        <w:rPr>
          <w:sz w:val="20"/>
          <w:szCs w:val="20"/>
        </w:rPr>
        <w:t>,</w:t>
      </w:r>
      <w:r w:rsidR="00355CA1">
        <w:rPr>
          <w:sz w:val="20"/>
          <w:szCs w:val="20"/>
        </w:rPr>
        <w:t xml:space="preserve"> Joanne </w:t>
      </w:r>
      <w:proofErr w:type="spellStart"/>
      <w:r w:rsidR="00355CA1">
        <w:rPr>
          <w:sz w:val="20"/>
          <w:szCs w:val="20"/>
        </w:rPr>
        <w:t>Russco</w:t>
      </w:r>
      <w:proofErr w:type="spellEnd"/>
      <w:r w:rsidR="00355CA1">
        <w:rPr>
          <w:sz w:val="20"/>
          <w:szCs w:val="20"/>
        </w:rPr>
        <w:t>,</w:t>
      </w:r>
      <w:r w:rsidRPr="00921B87">
        <w:rPr>
          <w:sz w:val="20"/>
          <w:szCs w:val="20"/>
        </w:rPr>
        <w:t xml:space="preserve"> Nadine </w:t>
      </w:r>
      <w:proofErr w:type="spellStart"/>
      <w:r w:rsidRPr="00921B87">
        <w:rPr>
          <w:sz w:val="20"/>
          <w:szCs w:val="20"/>
        </w:rPr>
        <w:t>Spier</w:t>
      </w:r>
      <w:proofErr w:type="spellEnd"/>
      <w:r w:rsidR="00AA1F65">
        <w:rPr>
          <w:sz w:val="20"/>
          <w:szCs w:val="20"/>
        </w:rPr>
        <w:t xml:space="preserve"> (</w:t>
      </w:r>
      <w:r w:rsidR="00AA1F65" w:rsidRPr="00AA1F65">
        <w:rPr>
          <w:sz w:val="20"/>
          <w:szCs w:val="20"/>
        </w:rPr>
        <w:t>https://</w:t>
      </w:r>
      <w:r w:rsidR="00AA08A7">
        <w:rPr>
          <w:sz w:val="20"/>
          <w:szCs w:val="20"/>
        </w:rPr>
        <w:t>www.nadinespier.com/gallery</w:t>
      </w:r>
      <w:r w:rsidR="00AA1F65">
        <w:rPr>
          <w:sz w:val="20"/>
          <w:szCs w:val="20"/>
        </w:rPr>
        <w:t>)</w:t>
      </w:r>
      <w:r w:rsidRPr="00921B87">
        <w:rPr>
          <w:sz w:val="20"/>
          <w:szCs w:val="20"/>
        </w:rPr>
        <w:t xml:space="preserve">, or </w:t>
      </w:r>
      <w:r w:rsidR="00AA08A7">
        <w:rPr>
          <w:sz w:val="20"/>
          <w:szCs w:val="20"/>
        </w:rPr>
        <w:t xml:space="preserve">any of the Navaho artist from the Black family found on the website </w:t>
      </w:r>
      <w:r w:rsidR="00AA08A7" w:rsidRPr="00AA08A7">
        <w:rPr>
          <w:sz w:val="20"/>
          <w:szCs w:val="20"/>
        </w:rPr>
        <w:t>https://www.twinrocks.com/</w:t>
      </w:r>
    </w:p>
    <w:p w14:paraId="09288930" w14:textId="04A820B1" w:rsidR="00626747" w:rsidRDefault="00921B87" w:rsidP="00921B87">
      <w:pPr>
        <w:pStyle w:val="ListParagraph"/>
        <w:numPr>
          <w:ilvl w:val="0"/>
          <w:numId w:val="1"/>
        </w:numPr>
        <w:ind w:right="-180"/>
        <w:rPr>
          <w:sz w:val="21"/>
        </w:rPr>
      </w:pPr>
      <w:r>
        <w:rPr>
          <w:sz w:val="20"/>
          <w:szCs w:val="20"/>
        </w:rPr>
        <w:t xml:space="preserve">Complete the research worksheet (make sure you read instructions) </w:t>
      </w:r>
      <w:r w:rsidR="00A6542B">
        <w:rPr>
          <w:sz w:val="21"/>
        </w:rPr>
        <w:t>I</w:t>
      </w:r>
      <w:r w:rsidR="00907CFC">
        <w:rPr>
          <w:sz w:val="21"/>
        </w:rPr>
        <w:t xml:space="preserve">nsert two </w:t>
      </w:r>
      <w:r w:rsidR="007C47BA">
        <w:rPr>
          <w:sz w:val="21"/>
        </w:rPr>
        <w:t>image</w:t>
      </w:r>
      <w:r w:rsidR="00907CFC">
        <w:rPr>
          <w:sz w:val="21"/>
        </w:rPr>
        <w:t>s of the sculpture (different views of the same sculpture)</w:t>
      </w:r>
      <w:r w:rsidR="007C47BA">
        <w:rPr>
          <w:sz w:val="21"/>
        </w:rPr>
        <w:t xml:space="preserve"> in the space to the left on each chart. </w:t>
      </w:r>
      <w:r w:rsidR="00777DE4">
        <w:rPr>
          <w:sz w:val="21"/>
        </w:rPr>
        <w:t>You will need to adjust t</w:t>
      </w:r>
      <w:bookmarkStart w:id="0" w:name="_GoBack"/>
      <w:bookmarkEnd w:id="0"/>
      <w:r w:rsidR="00777DE4">
        <w:rPr>
          <w:sz w:val="21"/>
        </w:rPr>
        <w:t xml:space="preserve">he size of your images to be no larger </w:t>
      </w:r>
      <w:proofErr w:type="gramStart"/>
      <w:r w:rsidR="00777DE4">
        <w:rPr>
          <w:sz w:val="21"/>
        </w:rPr>
        <w:t>than  2.5</w:t>
      </w:r>
      <w:proofErr w:type="gramEnd"/>
      <w:r w:rsidR="00777DE4">
        <w:rPr>
          <w:sz w:val="21"/>
        </w:rPr>
        <w:t>” x 2.5”</w:t>
      </w:r>
      <w:r w:rsidR="00D36DA3" w:rsidRPr="00626747">
        <w:rPr>
          <w:sz w:val="21"/>
        </w:rPr>
        <w:t xml:space="preserve">Complete the credit line for each piece. </w:t>
      </w:r>
      <w:r w:rsidR="002801EE">
        <w:rPr>
          <w:sz w:val="21"/>
        </w:rPr>
        <w:t>You will find the credit line for each piece when you click on the art piece. Next to the image</w:t>
      </w:r>
      <w:r w:rsidR="00AC16DB">
        <w:rPr>
          <w:sz w:val="21"/>
        </w:rPr>
        <w:t>s</w:t>
      </w:r>
      <w:r w:rsidR="002801EE">
        <w:rPr>
          <w:sz w:val="21"/>
        </w:rPr>
        <w:t xml:space="preserve"> </w:t>
      </w:r>
      <w:r w:rsidR="00D36DA3" w:rsidRPr="00626747">
        <w:rPr>
          <w:sz w:val="21"/>
        </w:rPr>
        <w:t xml:space="preserve">write an analysis that includes two elements </w:t>
      </w:r>
      <w:r w:rsidR="00A6542B">
        <w:rPr>
          <w:sz w:val="21"/>
        </w:rPr>
        <w:t xml:space="preserve">(Line, Shape, Space, Form, Texture, and Color) </w:t>
      </w:r>
      <w:r w:rsidR="00D36DA3" w:rsidRPr="00626747">
        <w:rPr>
          <w:sz w:val="21"/>
        </w:rPr>
        <w:t xml:space="preserve">and one principle </w:t>
      </w:r>
      <w:r w:rsidR="00A6542B">
        <w:rPr>
          <w:sz w:val="21"/>
        </w:rPr>
        <w:t xml:space="preserve">(Balance, Proportion, and </w:t>
      </w:r>
      <w:r w:rsidR="007F5E66">
        <w:rPr>
          <w:sz w:val="21"/>
        </w:rPr>
        <w:t>Repetition</w:t>
      </w:r>
      <w:r w:rsidR="00A6542B">
        <w:rPr>
          <w:sz w:val="21"/>
        </w:rPr>
        <w:t>)</w:t>
      </w:r>
      <w:r w:rsidR="007F5E66">
        <w:rPr>
          <w:sz w:val="21"/>
        </w:rPr>
        <w:t xml:space="preserve"> </w:t>
      </w:r>
      <w:r w:rsidR="00D36DA3" w:rsidRPr="00626747">
        <w:rPr>
          <w:sz w:val="21"/>
        </w:rPr>
        <w:t xml:space="preserve">used in the work. </w:t>
      </w:r>
      <w:r w:rsidR="00A80FEE" w:rsidRPr="00A80FEE">
        <w:rPr>
          <w:b/>
          <w:sz w:val="21"/>
          <w:u w:val="single"/>
        </w:rPr>
        <w:t xml:space="preserve">Your </w:t>
      </w:r>
      <w:r w:rsidR="004450A2">
        <w:rPr>
          <w:b/>
          <w:sz w:val="21"/>
          <w:u w:val="single"/>
        </w:rPr>
        <w:t xml:space="preserve">complete </w:t>
      </w:r>
      <w:r w:rsidR="00A80FEE" w:rsidRPr="00A80FEE">
        <w:rPr>
          <w:b/>
          <w:sz w:val="21"/>
          <w:u w:val="single"/>
        </w:rPr>
        <w:t>sentences must be specific -  giving details where you see the Element</w:t>
      </w:r>
      <w:r w:rsidR="00907CFC">
        <w:rPr>
          <w:b/>
          <w:sz w:val="21"/>
          <w:u w:val="single"/>
        </w:rPr>
        <w:t>s</w:t>
      </w:r>
      <w:r w:rsidR="00A80FEE" w:rsidRPr="00A80FEE">
        <w:rPr>
          <w:b/>
          <w:sz w:val="21"/>
          <w:u w:val="single"/>
        </w:rPr>
        <w:t xml:space="preserve"> or Principle and how it has been used in the artwork</w:t>
      </w:r>
      <w:r w:rsidR="00A80FEE" w:rsidRPr="008D718E">
        <w:rPr>
          <w:sz w:val="21"/>
          <w:u w:val="single"/>
        </w:rPr>
        <w:t>.</w:t>
      </w:r>
      <w:r w:rsidR="00A80FEE" w:rsidRPr="00626747">
        <w:rPr>
          <w:sz w:val="21"/>
        </w:rPr>
        <w:t xml:space="preserve"> </w:t>
      </w:r>
      <w:r w:rsidR="007F5E66">
        <w:rPr>
          <w:sz w:val="21"/>
        </w:rPr>
        <w:t>You may only use each Element and Principle once on this worksheet.</w:t>
      </w:r>
    </w:p>
    <w:p w14:paraId="67BC420C" w14:textId="2D0B14E9" w:rsidR="00A6542B" w:rsidRDefault="007F5E66" w:rsidP="004E6470">
      <w:pPr>
        <w:pStyle w:val="ListParagraph"/>
        <w:numPr>
          <w:ilvl w:val="0"/>
          <w:numId w:val="1"/>
        </w:numPr>
        <w:ind w:right="-180"/>
        <w:rPr>
          <w:sz w:val="21"/>
        </w:rPr>
      </w:pPr>
      <w:r>
        <w:rPr>
          <w:sz w:val="21"/>
        </w:rPr>
        <w:t>Explain why you selected each</w:t>
      </w:r>
      <w:r w:rsidR="00A6542B">
        <w:rPr>
          <w:sz w:val="21"/>
        </w:rPr>
        <w:t xml:space="preserve"> piece. (colors, shapes, design, patterns, </w:t>
      </w:r>
      <w:proofErr w:type="gramStart"/>
      <w:r w:rsidR="00A6542B">
        <w:rPr>
          <w:sz w:val="21"/>
        </w:rPr>
        <w:t>…..</w:t>
      </w:r>
      <w:proofErr w:type="gramEnd"/>
      <w:r w:rsidR="00A6542B">
        <w:rPr>
          <w:sz w:val="21"/>
        </w:rPr>
        <w:t>)</w:t>
      </w:r>
    </w:p>
    <w:p w14:paraId="7C7C4F33" w14:textId="561D23CF" w:rsidR="004E6470" w:rsidRPr="00AA08A7" w:rsidRDefault="002801EE" w:rsidP="00AA08A7">
      <w:pPr>
        <w:pStyle w:val="ListParagraph"/>
        <w:numPr>
          <w:ilvl w:val="0"/>
          <w:numId w:val="1"/>
        </w:numPr>
        <w:ind w:right="-180"/>
        <w:rPr>
          <w:sz w:val="21"/>
        </w:rPr>
      </w:pPr>
      <w:r>
        <w:rPr>
          <w:sz w:val="21"/>
        </w:rPr>
        <w:t>When finished save your document (</w:t>
      </w:r>
      <w:proofErr w:type="spellStart"/>
      <w:r>
        <w:rPr>
          <w:sz w:val="21"/>
        </w:rPr>
        <w:t>lastname_</w:t>
      </w:r>
      <w:r w:rsidR="00AA08A7">
        <w:rPr>
          <w:sz w:val="21"/>
        </w:rPr>
        <w:t>Basketresearch</w:t>
      </w:r>
      <w:proofErr w:type="spellEnd"/>
      <w:r>
        <w:rPr>
          <w:sz w:val="21"/>
        </w:rPr>
        <w:t xml:space="preserve">) as a pdf and upload into Focus for grading.  </w:t>
      </w:r>
    </w:p>
    <w:p w14:paraId="33D14F31" w14:textId="3C8FFD72" w:rsidR="00D36DA3" w:rsidRDefault="00D36DA3"/>
    <w:tbl>
      <w:tblPr>
        <w:tblStyle w:val="TableGrid"/>
        <w:tblW w:w="9742" w:type="dxa"/>
        <w:tblInd w:w="446" w:type="dxa"/>
        <w:tblLook w:val="04A0" w:firstRow="1" w:lastRow="0" w:firstColumn="1" w:lastColumn="0" w:noHBand="0" w:noVBand="1"/>
      </w:tblPr>
      <w:tblGrid>
        <w:gridCol w:w="4702"/>
        <w:gridCol w:w="5040"/>
      </w:tblGrid>
      <w:tr w:rsidR="004713D1" w14:paraId="340A0DD6" w14:textId="77777777" w:rsidTr="004713D1">
        <w:trPr>
          <w:trHeight w:val="1926"/>
        </w:trPr>
        <w:tc>
          <w:tcPr>
            <w:tcW w:w="4702" w:type="dxa"/>
            <w:vMerge w:val="restart"/>
          </w:tcPr>
          <w:p w14:paraId="6B5EF141" w14:textId="6ECBDB88" w:rsidR="00A6542B" w:rsidRPr="00AC16DB" w:rsidRDefault="00A6542B">
            <w:pPr>
              <w:rPr>
                <w:sz w:val="32"/>
              </w:rPr>
            </w:pPr>
            <w:r w:rsidRPr="00AC16DB">
              <w:rPr>
                <w:sz w:val="20"/>
              </w:rPr>
              <w:t>View 1</w:t>
            </w:r>
          </w:p>
          <w:p w14:paraId="345A3097" w14:textId="50A67C0B" w:rsidR="00A6542B" w:rsidRDefault="00A6542B"/>
          <w:p w14:paraId="0306F2F1" w14:textId="77777777" w:rsidR="00A6542B" w:rsidRDefault="00A6542B"/>
          <w:p w14:paraId="3CA2B21C" w14:textId="77777777" w:rsidR="00A6542B" w:rsidRDefault="00A6542B"/>
          <w:p w14:paraId="50969FE0" w14:textId="77777777" w:rsidR="00A6542B" w:rsidRDefault="00A6542B"/>
        </w:tc>
        <w:tc>
          <w:tcPr>
            <w:tcW w:w="5040" w:type="dxa"/>
          </w:tcPr>
          <w:p w14:paraId="002B6E63" w14:textId="6BB7D387" w:rsidR="00A6542B" w:rsidRDefault="00A6542B">
            <w:r>
              <w:t xml:space="preserve">Element  </w:t>
            </w:r>
          </w:p>
          <w:p w14:paraId="659C85B7" w14:textId="77777777" w:rsidR="00A6542B" w:rsidRDefault="00A6542B" w:rsidP="00907CFC"/>
          <w:p w14:paraId="40C2B930" w14:textId="77777777" w:rsidR="007F5E66" w:rsidRDefault="007F5E66" w:rsidP="00907CFC"/>
          <w:p w14:paraId="58043249" w14:textId="77777777" w:rsidR="007F5E66" w:rsidRDefault="007F5E66" w:rsidP="00907CFC"/>
        </w:tc>
      </w:tr>
      <w:tr w:rsidR="004713D1" w14:paraId="614ADD5E" w14:textId="77777777" w:rsidTr="004713D1">
        <w:trPr>
          <w:trHeight w:val="1926"/>
        </w:trPr>
        <w:tc>
          <w:tcPr>
            <w:tcW w:w="4702" w:type="dxa"/>
            <w:vMerge/>
          </w:tcPr>
          <w:p w14:paraId="1CEBD3C0" w14:textId="77777777" w:rsidR="00A6542B" w:rsidRPr="00AC16DB" w:rsidRDefault="00A6542B">
            <w:pPr>
              <w:rPr>
                <w:sz w:val="20"/>
              </w:rPr>
            </w:pPr>
          </w:p>
        </w:tc>
        <w:tc>
          <w:tcPr>
            <w:tcW w:w="5040" w:type="dxa"/>
          </w:tcPr>
          <w:p w14:paraId="09473C02" w14:textId="77777777" w:rsidR="00A6542B" w:rsidRDefault="00A6542B">
            <w:r>
              <w:t xml:space="preserve">Element </w:t>
            </w:r>
          </w:p>
          <w:p w14:paraId="0CD5DCD7" w14:textId="77777777" w:rsidR="007F5E66" w:rsidRDefault="007F5E66"/>
          <w:p w14:paraId="0385DBDB" w14:textId="77777777" w:rsidR="007F5E66" w:rsidRDefault="007F5E66"/>
          <w:p w14:paraId="4150196E" w14:textId="77777777" w:rsidR="007F5E66" w:rsidRDefault="007F5E66"/>
          <w:p w14:paraId="38EC65A1" w14:textId="77777777" w:rsidR="007F5E66" w:rsidRDefault="007F5E66"/>
          <w:p w14:paraId="6003B511" w14:textId="77777777" w:rsidR="007F5E66" w:rsidRDefault="007F5E66"/>
          <w:p w14:paraId="09463661" w14:textId="77777777" w:rsidR="007F5E66" w:rsidRDefault="007F5E66"/>
          <w:p w14:paraId="1E2735E2" w14:textId="0AE622BE" w:rsidR="007F5E66" w:rsidRDefault="007F5E66"/>
        </w:tc>
      </w:tr>
      <w:tr w:rsidR="004713D1" w14:paraId="3453DD15" w14:textId="77777777" w:rsidTr="004713D1">
        <w:trPr>
          <w:trHeight w:val="2152"/>
        </w:trPr>
        <w:tc>
          <w:tcPr>
            <w:tcW w:w="4702" w:type="dxa"/>
            <w:vMerge w:val="restart"/>
          </w:tcPr>
          <w:p w14:paraId="79E13AB8" w14:textId="1C150E21" w:rsidR="00A6542B" w:rsidRPr="00907CFC" w:rsidRDefault="00A6542B">
            <w:pPr>
              <w:rPr>
                <w:sz w:val="16"/>
              </w:rPr>
            </w:pPr>
            <w:r w:rsidRPr="00AC16DB">
              <w:rPr>
                <w:sz w:val="20"/>
              </w:rPr>
              <w:t>View 2</w:t>
            </w:r>
          </w:p>
        </w:tc>
        <w:tc>
          <w:tcPr>
            <w:tcW w:w="5040" w:type="dxa"/>
          </w:tcPr>
          <w:p w14:paraId="20889F4C" w14:textId="41CE4186" w:rsidR="00A6542B" w:rsidRPr="00907CFC" w:rsidRDefault="00A6542B">
            <w:pPr>
              <w:rPr>
                <w:sz w:val="16"/>
              </w:rPr>
            </w:pPr>
            <w:r w:rsidRPr="00AC16DB">
              <w:t xml:space="preserve">Principle </w:t>
            </w:r>
          </w:p>
        </w:tc>
      </w:tr>
      <w:tr w:rsidR="004713D1" w14:paraId="7B27CF00" w14:textId="77777777" w:rsidTr="004713D1">
        <w:trPr>
          <w:trHeight w:val="2151"/>
        </w:trPr>
        <w:tc>
          <w:tcPr>
            <w:tcW w:w="4702" w:type="dxa"/>
            <w:vMerge/>
          </w:tcPr>
          <w:p w14:paraId="5CE3408D" w14:textId="77777777" w:rsidR="00A6542B" w:rsidRPr="00AC16DB" w:rsidRDefault="00A6542B">
            <w:pPr>
              <w:rPr>
                <w:sz w:val="20"/>
              </w:rPr>
            </w:pPr>
          </w:p>
        </w:tc>
        <w:tc>
          <w:tcPr>
            <w:tcW w:w="5040" w:type="dxa"/>
          </w:tcPr>
          <w:p w14:paraId="15305B35" w14:textId="25346F7A" w:rsidR="00A6542B" w:rsidRPr="00AC16DB" w:rsidRDefault="00A6542B">
            <w:r>
              <w:t>Why did you select this work?</w:t>
            </w:r>
          </w:p>
        </w:tc>
      </w:tr>
      <w:tr w:rsidR="004713D1" w14:paraId="17EDD762" w14:textId="77777777" w:rsidTr="004713D1">
        <w:tc>
          <w:tcPr>
            <w:tcW w:w="4702" w:type="dxa"/>
          </w:tcPr>
          <w:p w14:paraId="0C91FF69" w14:textId="2DBB3EF4" w:rsidR="00626747" w:rsidRDefault="00626747">
            <w:r w:rsidRPr="004E6470">
              <w:rPr>
                <w:sz w:val="20"/>
              </w:rPr>
              <w:t>Artist:</w:t>
            </w:r>
          </w:p>
        </w:tc>
        <w:tc>
          <w:tcPr>
            <w:tcW w:w="5040" w:type="dxa"/>
          </w:tcPr>
          <w:p w14:paraId="5800208E" w14:textId="0AF8A604" w:rsidR="00626747" w:rsidRPr="005C5DA8" w:rsidRDefault="00626747">
            <w:pPr>
              <w:rPr>
                <w:sz w:val="16"/>
                <w:szCs w:val="16"/>
              </w:rPr>
            </w:pPr>
          </w:p>
        </w:tc>
      </w:tr>
      <w:tr w:rsidR="004713D1" w14:paraId="20A4A681" w14:textId="77777777" w:rsidTr="004713D1">
        <w:tc>
          <w:tcPr>
            <w:tcW w:w="4702" w:type="dxa"/>
          </w:tcPr>
          <w:p w14:paraId="5C1DF623" w14:textId="3698C760" w:rsidR="00626747" w:rsidRDefault="00626747">
            <w:r w:rsidRPr="004E6470">
              <w:rPr>
                <w:sz w:val="20"/>
              </w:rPr>
              <w:t>Title:</w:t>
            </w:r>
          </w:p>
        </w:tc>
        <w:tc>
          <w:tcPr>
            <w:tcW w:w="5040" w:type="dxa"/>
          </w:tcPr>
          <w:p w14:paraId="047892CE" w14:textId="1E258BEA" w:rsidR="00626747" w:rsidRPr="005C5DA8" w:rsidRDefault="00626747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Date:</w:t>
            </w:r>
          </w:p>
        </w:tc>
      </w:tr>
      <w:tr w:rsidR="004713D1" w14:paraId="7D3EF657" w14:textId="77777777" w:rsidTr="004713D1">
        <w:tc>
          <w:tcPr>
            <w:tcW w:w="4702" w:type="dxa"/>
          </w:tcPr>
          <w:p w14:paraId="69FD64BD" w14:textId="217541EA" w:rsidR="00626747" w:rsidRDefault="00626747">
            <w:r w:rsidRPr="004E6470">
              <w:rPr>
                <w:sz w:val="20"/>
              </w:rPr>
              <w:t>Size:</w:t>
            </w:r>
          </w:p>
        </w:tc>
        <w:tc>
          <w:tcPr>
            <w:tcW w:w="5040" w:type="dxa"/>
          </w:tcPr>
          <w:p w14:paraId="390E8632" w14:textId="2A6E6070" w:rsidR="00626747" w:rsidRPr="005C5DA8" w:rsidRDefault="00626747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Medium:</w:t>
            </w:r>
          </w:p>
        </w:tc>
      </w:tr>
      <w:tr w:rsidR="004713D1" w14:paraId="00244ADF" w14:textId="77777777" w:rsidTr="004713D1">
        <w:tc>
          <w:tcPr>
            <w:tcW w:w="9742" w:type="dxa"/>
            <w:gridSpan w:val="2"/>
            <w:shd w:val="clear" w:color="auto" w:fill="D9D8DA"/>
          </w:tcPr>
          <w:p w14:paraId="77FB5622" w14:textId="77777777" w:rsidR="004713D1" w:rsidRDefault="004713D1">
            <w:pPr>
              <w:rPr>
                <w:sz w:val="20"/>
              </w:rPr>
            </w:pPr>
          </w:p>
        </w:tc>
      </w:tr>
      <w:tr w:rsidR="004713D1" w14:paraId="20F768AB" w14:textId="77777777" w:rsidTr="004F43D5">
        <w:tc>
          <w:tcPr>
            <w:tcW w:w="9742" w:type="dxa"/>
            <w:gridSpan w:val="2"/>
          </w:tcPr>
          <w:p w14:paraId="3E461098" w14:textId="206CDA1F" w:rsidR="004713D1" w:rsidRPr="004E6470" w:rsidRDefault="004713D1">
            <w:pPr>
              <w:rPr>
                <w:sz w:val="20"/>
              </w:rPr>
            </w:pPr>
            <w:r>
              <w:rPr>
                <w:sz w:val="20"/>
              </w:rPr>
              <w:t>Possible points for this art piece – each image is worth 5 pts, Elements &amp; Principle is worth 10 pts each, why you selected work 10 pts, credit line 5pts.      _________/55 possible points</w:t>
            </w:r>
          </w:p>
        </w:tc>
      </w:tr>
    </w:tbl>
    <w:p w14:paraId="0B4D2575" w14:textId="77777777" w:rsidR="00626747" w:rsidRDefault="00626747"/>
    <w:p w14:paraId="32C7FD57" w14:textId="77777777" w:rsidR="00A80FEE" w:rsidRDefault="00A80FEE"/>
    <w:p w14:paraId="093CA9B8" w14:textId="77777777" w:rsidR="00A6542B" w:rsidRDefault="00A6542B"/>
    <w:p w14:paraId="1D2DF05C" w14:textId="77777777" w:rsidR="007F5E66" w:rsidRDefault="007F5E66"/>
    <w:p w14:paraId="066AB85E" w14:textId="77777777" w:rsidR="007F5E66" w:rsidRDefault="007F5E66"/>
    <w:p w14:paraId="5EDCB7ED" w14:textId="77777777" w:rsidR="007F5E66" w:rsidRDefault="007F5E66"/>
    <w:p w14:paraId="7169AF81" w14:textId="77777777" w:rsidR="007F5E66" w:rsidRDefault="007F5E66"/>
    <w:p w14:paraId="7E7EE823" w14:textId="77777777" w:rsidR="007F5E66" w:rsidRDefault="007F5E66"/>
    <w:tbl>
      <w:tblPr>
        <w:tblStyle w:val="TableGrid"/>
        <w:tblW w:w="9384" w:type="dxa"/>
        <w:tblInd w:w="446" w:type="dxa"/>
        <w:tblLook w:val="04A0" w:firstRow="1" w:lastRow="0" w:firstColumn="1" w:lastColumn="0" w:noHBand="0" w:noVBand="1"/>
      </w:tblPr>
      <w:tblGrid>
        <w:gridCol w:w="4692"/>
        <w:gridCol w:w="363"/>
        <w:gridCol w:w="4329"/>
      </w:tblGrid>
      <w:tr w:rsidR="00A6542B" w14:paraId="40FA9FDD" w14:textId="77777777" w:rsidTr="00235CE6">
        <w:trPr>
          <w:trHeight w:val="1926"/>
        </w:trPr>
        <w:tc>
          <w:tcPr>
            <w:tcW w:w="4692" w:type="dxa"/>
            <w:vMerge w:val="restart"/>
          </w:tcPr>
          <w:p w14:paraId="47063F01" w14:textId="77777777" w:rsidR="00A6542B" w:rsidRPr="00AC16DB" w:rsidRDefault="00A6542B" w:rsidP="00235CE6">
            <w:pPr>
              <w:rPr>
                <w:sz w:val="32"/>
              </w:rPr>
            </w:pPr>
            <w:r w:rsidRPr="00AC16DB">
              <w:rPr>
                <w:sz w:val="20"/>
              </w:rPr>
              <w:t>View 1</w:t>
            </w:r>
          </w:p>
          <w:p w14:paraId="55ABF662" w14:textId="77777777" w:rsidR="00A6542B" w:rsidRDefault="00A6542B" w:rsidP="00235CE6"/>
          <w:p w14:paraId="4117F275" w14:textId="77777777" w:rsidR="00A6542B" w:rsidRDefault="00A6542B" w:rsidP="00235CE6"/>
          <w:p w14:paraId="4EBD38B6" w14:textId="77777777" w:rsidR="00A6542B" w:rsidRDefault="00A6542B" w:rsidP="00235CE6"/>
          <w:p w14:paraId="65A0DB9C" w14:textId="77777777" w:rsidR="00A6542B" w:rsidRDefault="00A6542B" w:rsidP="00235CE6"/>
          <w:p w14:paraId="6715EE99" w14:textId="77777777" w:rsidR="007F5E66" w:rsidRDefault="007F5E66" w:rsidP="00235CE6"/>
          <w:p w14:paraId="4F6F583F" w14:textId="77777777" w:rsidR="007F5E66" w:rsidRDefault="007F5E66" w:rsidP="00235CE6"/>
          <w:p w14:paraId="7D993B9B" w14:textId="77777777" w:rsidR="007F5E66" w:rsidRDefault="007F5E66" w:rsidP="00235CE6"/>
          <w:p w14:paraId="7A909786" w14:textId="77777777" w:rsidR="007F5E66" w:rsidRDefault="007F5E66" w:rsidP="00235CE6"/>
          <w:p w14:paraId="1811F761" w14:textId="77777777" w:rsidR="007F5E66" w:rsidRDefault="007F5E66" w:rsidP="00235CE6"/>
          <w:p w14:paraId="044BF5EB" w14:textId="77777777" w:rsidR="007F5E66" w:rsidRDefault="007F5E66" w:rsidP="00235CE6"/>
          <w:p w14:paraId="7125FC41" w14:textId="77777777" w:rsidR="007F5E66" w:rsidRDefault="007F5E66" w:rsidP="00235CE6"/>
          <w:p w14:paraId="594B392E" w14:textId="77777777" w:rsidR="007F5E66" w:rsidRDefault="007F5E66" w:rsidP="00235CE6"/>
          <w:p w14:paraId="35DD8562" w14:textId="77777777" w:rsidR="007F5E66" w:rsidRDefault="007F5E66" w:rsidP="00235CE6"/>
          <w:p w14:paraId="0E52DB1E" w14:textId="77777777" w:rsidR="007F5E66" w:rsidRDefault="007F5E66" w:rsidP="00235CE6"/>
          <w:p w14:paraId="12EBCAEF" w14:textId="77777777" w:rsidR="007F5E66" w:rsidRDefault="007F5E66" w:rsidP="00235CE6"/>
          <w:p w14:paraId="7AD4F356" w14:textId="77777777" w:rsidR="007F5E66" w:rsidRDefault="007F5E66" w:rsidP="00235CE6"/>
          <w:p w14:paraId="56881324" w14:textId="77777777" w:rsidR="007F5E66" w:rsidRDefault="007F5E66" w:rsidP="00235CE6"/>
          <w:p w14:paraId="3D53314F" w14:textId="77777777" w:rsidR="007F5E66" w:rsidRDefault="007F5E66" w:rsidP="00235CE6"/>
          <w:p w14:paraId="4C357F86" w14:textId="77777777" w:rsidR="007F5E66" w:rsidRDefault="007F5E66" w:rsidP="00235CE6"/>
        </w:tc>
        <w:tc>
          <w:tcPr>
            <w:tcW w:w="4692" w:type="dxa"/>
            <w:gridSpan w:val="2"/>
          </w:tcPr>
          <w:p w14:paraId="3B6A169D" w14:textId="30B33E23" w:rsidR="00A6542B" w:rsidRDefault="00A6542B" w:rsidP="00235CE6">
            <w:r>
              <w:t xml:space="preserve">Element </w:t>
            </w:r>
          </w:p>
          <w:p w14:paraId="386D3003" w14:textId="77777777" w:rsidR="00A6542B" w:rsidRDefault="00A6542B" w:rsidP="00235CE6"/>
          <w:p w14:paraId="4FD7B0A4" w14:textId="77777777" w:rsidR="007F5E66" w:rsidRDefault="007F5E66" w:rsidP="00235CE6"/>
          <w:p w14:paraId="20A05D58" w14:textId="77777777" w:rsidR="007F5E66" w:rsidRDefault="007F5E66" w:rsidP="00235CE6"/>
          <w:p w14:paraId="4329C3AC" w14:textId="77777777" w:rsidR="007F5E66" w:rsidRDefault="007F5E66" w:rsidP="00235CE6"/>
          <w:p w14:paraId="34447AFF" w14:textId="77777777" w:rsidR="007F5E66" w:rsidRDefault="007F5E66" w:rsidP="00235CE6"/>
          <w:p w14:paraId="422F567D" w14:textId="77777777" w:rsidR="007F5E66" w:rsidRDefault="007F5E66" w:rsidP="00235CE6"/>
          <w:p w14:paraId="2D15C8B0" w14:textId="77777777" w:rsidR="007F5E66" w:rsidRDefault="007F5E66" w:rsidP="00235CE6"/>
          <w:p w14:paraId="37C0C228" w14:textId="77777777" w:rsidR="007F5E66" w:rsidRDefault="007F5E66" w:rsidP="00235CE6"/>
          <w:p w14:paraId="6FF26431" w14:textId="77777777" w:rsidR="007F5E66" w:rsidRDefault="007F5E66" w:rsidP="00235CE6"/>
        </w:tc>
      </w:tr>
      <w:tr w:rsidR="00A6542B" w14:paraId="1A4208AA" w14:textId="77777777" w:rsidTr="00235CE6">
        <w:trPr>
          <w:trHeight w:val="1926"/>
        </w:trPr>
        <w:tc>
          <w:tcPr>
            <w:tcW w:w="4692" w:type="dxa"/>
            <w:vMerge/>
          </w:tcPr>
          <w:p w14:paraId="69D3C90F" w14:textId="77777777" w:rsidR="00A6542B" w:rsidRPr="00AC16DB" w:rsidRDefault="00A6542B" w:rsidP="00235CE6">
            <w:pPr>
              <w:rPr>
                <w:sz w:val="20"/>
              </w:rPr>
            </w:pPr>
          </w:p>
        </w:tc>
        <w:tc>
          <w:tcPr>
            <w:tcW w:w="4692" w:type="dxa"/>
            <w:gridSpan w:val="2"/>
          </w:tcPr>
          <w:p w14:paraId="7CD5343D" w14:textId="4F203231" w:rsidR="00A6542B" w:rsidRDefault="00A6542B" w:rsidP="00A6542B">
            <w:r>
              <w:t xml:space="preserve">Element </w:t>
            </w:r>
          </w:p>
        </w:tc>
      </w:tr>
      <w:tr w:rsidR="00A6542B" w:rsidRPr="00907CFC" w14:paraId="2C1EB845" w14:textId="77777777" w:rsidTr="00235CE6">
        <w:trPr>
          <w:trHeight w:val="2152"/>
        </w:trPr>
        <w:tc>
          <w:tcPr>
            <w:tcW w:w="4692" w:type="dxa"/>
            <w:vMerge w:val="restart"/>
          </w:tcPr>
          <w:p w14:paraId="72532903" w14:textId="01F25A7C" w:rsidR="00A6542B" w:rsidRPr="004713D1" w:rsidRDefault="00A6542B" w:rsidP="00235CE6">
            <w:pPr>
              <w:rPr>
                <w:sz w:val="20"/>
              </w:rPr>
            </w:pPr>
            <w:r w:rsidRPr="00AC16DB">
              <w:rPr>
                <w:sz w:val="20"/>
              </w:rPr>
              <w:t>View 2</w:t>
            </w:r>
          </w:p>
        </w:tc>
        <w:tc>
          <w:tcPr>
            <w:tcW w:w="4692" w:type="dxa"/>
            <w:gridSpan w:val="2"/>
          </w:tcPr>
          <w:p w14:paraId="4CA87E9B" w14:textId="77777777" w:rsidR="00A6542B" w:rsidRDefault="00A6542B" w:rsidP="00A6542B">
            <w:r w:rsidRPr="00AC16DB">
              <w:t xml:space="preserve">Principle </w:t>
            </w:r>
          </w:p>
          <w:p w14:paraId="770DD7AC" w14:textId="77777777" w:rsidR="007F5E66" w:rsidRDefault="007F5E66" w:rsidP="00A6542B"/>
          <w:p w14:paraId="6917D9BE" w14:textId="77777777" w:rsidR="007F5E66" w:rsidRDefault="007F5E66" w:rsidP="00A6542B"/>
          <w:p w14:paraId="53093C64" w14:textId="77777777" w:rsidR="007F5E66" w:rsidRDefault="007F5E66" w:rsidP="00A6542B"/>
          <w:p w14:paraId="245EB786" w14:textId="77777777" w:rsidR="007F5E66" w:rsidRDefault="007F5E66" w:rsidP="00A6542B"/>
          <w:p w14:paraId="60B3586F" w14:textId="77777777" w:rsidR="007F5E66" w:rsidRDefault="007F5E66" w:rsidP="00A6542B"/>
          <w:p w14:paraId="5B548279" w14:textId="77777777" w:rsidR="007F5E66" w:rsidRDefault="007F5E66" w:rsidP="00A6542B"/>
          <w:p w14:paraId="541E483A" w14:textId="77777777" w:rsidR="007F5E66" w:rsidRDefault="007F5E66" w:rsidP="00A6542B"/>
          <w:p w14:paraId="7B594E53" w14:textId="2ECF4AEF" w:rsidR="007F5E66" w:rsidRPr="00907CFC" w:rsidRDefault="007F5E66" w:rsidP="00A6542B">
            <w:pPr>
              <w:rPr>
                <w:sz w:val="16"/>
              </w:rPr>
            </w:pPr>
          </w:p>
        </w:tc>
      </w:tr>
      <w:tr w:rsidR="00A6542B" w:rsidRPr="00AC16DB" w14:paraId="00FAB727" w14:textId="77777777" w:rsidTr="00235CE6">
        <w:trPr>
          <w:trHeight w:val="2151"/>
        </w:trPr>
        <w:tc>
          <w:tcPr>
            <w:tcW w:w="4692" w:type="dxa"/>
            <w:vMerge/>
          </w:tcPr>
          <w:p w14:paraId="318FFB1F" w14:textId="77777777" w:rsidR="00A6542B" w:rsidRPr="00AC16DB" w:rsidRDefault="00A6542B" w:rsidP="00235CE6">
            <w:pPr>
              <w:rPr>
                <w:sz w:val="20"/>
              </w:rPr>
            </w:pPr>
          </w:p>
        </w:tc>
        <w:tc>
          <w:tcPr>
            <w:tcW w:w="4692" w:type="dxa"/>
            <w:gridSpan w:val="2"/>
          </w:tcPr>
          <w:p w14:paraId="7BA195BF" w14:textId="77777777" w:rsidR="00A6542B" w:rsidRPr="00AC16DB" w:rsidRDefault="00A6542B" w:rsidP="00235CE6">
            <w:r>
              <w:t>Why did you select this work?</w:t>
            </w:r>
          </w:p>
        </w:tc>
      </w:tr>
      <w:tr w:rsidR="004713D1" w:rsidRPr="005C5DA8" w14:paraId="60B4F264" w14:textId="77777777" w:rsidTr="00235CE6">
        <w:tc>
          <w:tcPr>
            <w:tcW w:w="5055" w:type="dxa"/>
            <w:gridSpan w:val="2"/>
          </w:tcPr>
          <w:p w14:paraId="2D5102E6" w14:textId="5BB7139A" w:rsidR="004713D1" w:rsidRDefault="004713D1" w:rsidP="00235CE6">
            <w:r w:rsidRPr="004E6470">
              <w:rPr>
                <w:sz w:val="20"/>
              </w:rPr>
              <w:t>Artist:</w:t>
            </w:r>
          </w:p>
        </w:tc>
        <w:tc>
          <w:tcPr>
            <w:tcW w:w="4329" w:type="dxa"/>
          </w:tcPr>
          <w:p w14:paraId="17E90015" w14:textId="1977E742" w:rsidR="004713D1" w:rsidRPr="005C5DA8" w:rsidRDefault="004713D1" w:rsidP="00235CE6">
            <w:pPr>
              <w:rPr>
                <w:sz w:val="16"/>
                <w:szCs w:val="16"/>
              </w:rPr>
            </w:pPr>
          </w:p>
        </w:tc>
      </w:tr>
      <w:tr w:rsidR="004713D1" w:rsidRPr="005C5DA8" w14:paraId="51ADDDA0" w14:textId="77777777" w:rsidTr="00235CE6">
        <w:tc>
          <w:tcPr>
            <w:tcW w:w="5055" w:type="dxa"/>
            <w:gridSpan w:val="2"/>
          </w:tcPr>
          <w:p w14:paraId="18C3D6D6" w14:textId="2AC589CE" w:rsidR="004713D1" w:rsidRDefault="004713D1" w:rsidP="00235CE6">
            <w:r w:rsidRPr="004E6470">
              <w:rPr>
                <w:sz w:val="20"/>
              </w:rPr>
              <w:t>Title:</w:t>
            </w:r>
          </w:p>
        </w:tc>
        <w:tc>
          <w:tcPr>
            <w:tcW w:w="4329" w:type="dxa"/>
          </w:tcPr>
          <w:p w14:paraId="2C158C23" w14:textId="179F1E28" w:rsidR="004713D1" w:rsidRPr="005C5DA8" w:rsidRDefault="004713D1" w:rsidP="00235CE6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Date:</w:t>
            </w:r>
          </w:p>
        </w:tc>
      </w:tr>
      <w:tr w:rsidR="004713D1" w:rsidRPr="005C5DA8" w14:paraId="1D741454" w14:textId="77777777" w:rsidTr="004713D1">
        <w:trPr>
          <w:trHeight w:val="152"/>
        </w:trPr>
        <w:tc>
          <w:tcPr>
            <w:tcW w:w="5055" w:type="dxa"/>
            <w:gridSpan w:val="2"/>
          </w:tcPr>
          <w:p w14:paraId="161C24D6" w14:textId="1D21E45E" w:rsidR="004713D1" w:rsidRDefault="004713D1" w:rsidP="00235CE6">
            <w:r w:rsidRPr="004E6470">
              <w:rPr>
                <w:sz w:val="20"/>
              </w:rPr>
              <w:t>Size:</w:t>
            </w:r>
          </w:p>
        </w:tc>
        <w:tc>
          <w:tcPr>
            <w:tcW w:w="4329" w:type="dxa"/>
          </w:tcPr>
          <w:p w14:paraId="50BDD3D3" w14:textId="7209EDBD" w:rsidR="004713D1" w:rsidRPr="005C5DA8" w:rsidRDefault="004713D1" w:rsidP="00235CE6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Medium:</w:t>
            </w:r>
          </w:p>
        </w:tc>
      </w:tr>
      <w:tr w:rsidR="004713D1" w:rsidRPr="005C5DA8" w14:paraId="479B4E2F" w14:textId="77777777" w:rsidTr="004713D1">
        <w:trPr>
          <w:trHeight w:val="152"/>
        </w:trPr>
        <w:tc>
          <w:tcPr>
            <w:tcW w:w="9384" w:type="dxa"/>
            <w:gridSpan w:val="3"/>
            <w:shd w:val="clear" w:color="auto" w:fill="D9D8DA"/>
          </w:tcPr>
          <w:p w14:paraId="67BFE404" w14:textId="77777777" w:rsidR="004713D1" w:rsidRPr="004E6470" w:rsidRDefault="004713D1" w:rsidP="00235CE6">
            <w:pPr>
              <w:rPr>
                <w:sz w:val="20"/>
              </w:rPr>
            </w:pPr>
          </w:p>
        </w:tc>
      </w:tr>
      <w:tr w:rsidR="004713D1" w:rsidRPr="005C5DA8" w14:paraId="353214D6" w14:textId="77777777" w:rsidTr="0046395B">
        <w:trPr>
          <w:trHeight w:val="170"/>
        </w:trPr>
        <w:tc>
          <w:tcPr>
            <w:tcW w:w="9384" w:type="dxa"/>
            <w:gridSpan w:val="3"/>
          </w:tcPr>
          <w:p w14:paraId="087615E1" w14:textId="271A00C2" w:rsidR="004713D1" w:rsidRPr="004E6470" w:rsidRDefault="004713D1" w:rsidP="00235CE6">
            <w:pPr>
              <w:rPr>
                <w:sz w:val="20"/>
              </w:rPr>
            </w:pPr>
            <w:r>
              <w:rPr>
                <w:sz w:val="20"/>
              </w:rPr>
              <w:t>Possible points for this art piece – each image is worth 5 pts, Elements &amp; Principle is worth 10 pts each, why you selected work 10 pts, credit line 5pts.      _________/55 possible points</w:t>
            </w:r>
          </w:p>
        </w:tc>
      </w:tr>
    </w:tbl>
    <w:p w14:paraId="3D4ED0A4" w14:textId="77777777" w:rsidR="00A80FEE" w:rsidRDefault="00A80FEE"/>
    <w:p w14:paraId="55994AD3" w14:textId="77777777" w:rsidR="007F5E66" w:rsidRDefault="007F5E66"/>
    <w:p w14:paraId="74D86AE6" w14:textId="77777777" w:rsidR="007F5E66" w:rsidRDefault="007F5E66"/>
    <w:p w14:paraId="2D89E920" w14:textId="77777777" w:rsidR="007F5E66" w:rsidRDefault="007F5E66"/>
    <w:p w14:paraId="25476CCD" w14:textId="77777777" w:rsidR="004450A2" w:rsidRDefault="004450A2"/>
    <w:p w14:paraId="4025CACA" w14:textId="77777777" w:rsidR="004450A2" w:rsidRDefault="004450A2"/>
    <w:p w14:paraId="04E18AD1" w14:textId="77777777" w:rsidR="004450A2" w:rsidRDefault="004450A2"/>
    <w:p w14:paraId="5B9728D3" w14:textId="77777777" w:rsidR="004450A2" w:rsidRDefault="004450A2"/>
    <w:p w14:paraId="1EC135F0" w14:textId="77777777" w:rsidR="007F5E66" w:rsidRDefault="007F5E66"/>
    <w:p w14:paraId="1B673F97" w14:textId="77777777" w:rsidR="007F5E66" w:rsidRDefault="007F5E66"/>
    <w:p w14:paraId="7384AEDA" w14:textId="77777777" w:rsidR="007F5E66" w:rsidRDefault="007F5E66"/>
    <w:tbl>
      <w:tblPr>
        <w:tblStyle w:val="TableGrid"/>
        <w:tblW w:w="9384" w:type="dxa"/>
        <w:tblInd w:w="446" w:type="dxa"/>
        <w:tblLook w:val="04A0" w:firstRow="1" w:lastRow="0" w:firstColumn="1" w:lastColumn="0" w:noHBand="0" w:noVBand="1"/>
      </w:tblPr>
      <w:tblGrid>
        <w:gridCol w:w="4692"/>
        <w:gridCol w:w="363"/>
        <w:gridCol w:w="4329"/>
      </w:tblGrid>
      <w:tr w:rsidR="00A6542B" w14:paraId="143583F0" w14:textId="77777777" w:rsidTr="00235CE6">
        <w:trPr>
          <w:trHeight w:val="1926"/>
        </w:trPr>
        <w:tc>
          <w:tcPr>
            <w:tcW w:w="4692" w:type="dxa"/>
            <w:vMerge w:val="restart"/>
          </w:tcPr>
          <w:p w14:paraId="7C01FA28" w14:textId="77777777" w:rsidR="00A6542B" w:rsidRPr="00AC16DB" w:rsidRDefault="00A6542B" w:rsidP="00235CE6">
            <w:pPr>
              <w:rPr>
                <w:sz w:val="32"/>
              </w:rPr>
            </w:pPr>
            <w:r w:rsidRPr="00AC16DB">
              <w:rPr>
                <w:sz w:val="20"/>
              </w:rPr>
              <w:t>View 1</w:t>
            </w:r>
          </w:p>
          <w:p w14:paraId="72E6C544" w14:textId="77777777" w:rsidR="00A6542B" w:rsidRDefault="00A6542B" w:rsidP="00235CE6"/>
          <w:p w14:paraId="1A2AC1E8" w14:textId="77777777" w:rsidR="00A6542B" w:rsidRDefault="00A6542B" w:rsidP="00235CE6"/>
          <w:p w14:paraId="755DB306" w14:textId="77777777" w:rsidR="00A6542B" w:rsidRDefault="00A6542B" w:rsidP="00235CE6"/>
          <w:p w14:paraId="4434CA18" w14:textId="77777777" w:rsidR="00A6542B" w:rsidRDefault="00A6542B" w:rsidP="00235CE6"/>
          <w:p w14:paraId="3839DFF3" w14:textId="77777777" w:rsidR="007F5E66" w:rsidRDefault="007F5E66" w:rsidP="00235CE6"/>
          <w:p w14:paraId="1F512FF7" w14:textId="77777777" w:rsidR="007F5E66" w:rsidRDefault="007F5E66" w:rsidP="00235CE6"/>
          <w:p w14:paraId="08A9E389" w14:textId="77777777" w:rsidR="007F5E66" w:rsidRDefault="007F5E66" w:rsidP="00235CE6"/>
          <w:p w14:paraId="788AB936" w14:textId="77777777" w:rsidR="007F5E66" w:rsidRDefault="007F5E66" w:rsidP="00235CE6"/>
          <w:p w14:paraId="7CF04087" w14:textId="77777777" w:rsidR="007F5E66" w:rsidRDefault="007F5E66" w:rsidP="00235CE6"/>
          <w:p w14:paraId="27E87B3F" w14:textId="77777777" w:rsidR="007F5E66" w:rsidRDefault="007F5E66" w:rsidP="00235CE6"/>
          <w:p w14:paraId="1CCCF1A3" w14:textId="77777777" w:rsidR="007F5E66" w:rsidRDefault="007F5E66" w:rsidP="00235CE6"/>
          <w:p w14:paraId="7D5EB435" w14:textId="77777777" w:rsidR="007F5E66" w:rsidRDefault="007F5E66" w:rsidP="00235CE6"/>
          <w:p w14:paraId="353445B9" w14:textId="77777777" w:rsidR="007F5E66" w:rsidRDefault="007F5E66" w:rsidP="00235CE6"/>
          <w:p w14:paraId="31639669" w14:textId="77777777" w:rsidR="007F5E66" w:rsidRDefault="007F5E66" w:rsidP="00235CE6"/>
          <w:p w14:paraId="548E0991" w14:textId="77777777" w:rsidR="007F5E66" w:rsidRDefault="007F5E66" w:rsidP="00235CE6"/>
          <w:p w14:paraId="6811EE31" w14:textId="77777777" w:rsidR="007F5E66" w:rsidRDefault="007F5E66" w:rsidP="00235CE6"/>
          <w:p w14:paraId="3B976663" w14:textId="77777777" w:rsidR="007F5E66" w:rsidRDefault="007F5E66" w:rsidP="00235CE6"/>
          <w:p w14:paraId="3A3FB0C4" w14:textId="77777777" w:rsidR="007F5E66" w:rsidRDefault="007F5E66" w:rsidP="00235CE6"/>
          <w:p w14:paraId="26A9F3E7" w14:textId="77777777" w:rsidR="007F5E66" w:rsidRDefault="007F5E66" w:rsidP="00235CE6"/>
        </w:tc>
        <w:tc>
          <w:tcPr>
            <w:tcW w:w="4692" w:type="dxa"/>
            <w:gridSpan w:val="2"/>
          </w:tcPr>
          <w:p w14:paraId="60FEAF2C" w14:textId="6A75AE66" w:rsidR="00A6542B" w:rsidRDefault="00A6542B" w:rsidP="00235CE6">
            <w:r>
              <w:t xml:space="preserve">Elements </w:t>
            </w:r>
          </w:p>
          <w:p w14:paraId="78E5578A" w14:textId="77777777" w:rsidR="00A6542B" w:rsidRDefault="00A6542B" w:rsidP="00235CE6"/>
          <w:p w14:paraId="115C2F43" w14:textId="77777777" w:rsidR="007F5E66" w:rsidRDefault="007F5E66" w:rsidP="00235CE6"/>
          <w:p w14:paraId="188DE6FF" w14:textId="77777777" w:rsidR="007F5E66" w:rsidRDefault="007F5E66" w:rsidP="00235CE6"/>
          <w:p w14:paraId="16E38D52" w14:textId="77777777" w:rsidR="007F5E66" w:rsidRDefault="007F5E66" w:rsidP="00235CE6"/>
          <w:p w14:paraId="32B13D9C" w14:textId="77777777" w:rsidR="007F5E66" w:rsidRDefault="007F5E66" w:rsidP="00235CE6"/>
          <w:p w14:paraId="549553B3" w14:textId="77777777" w:rsidR="007F5E66" w:rsidRDefault="007F5E66" w:rsidP="00235CE6"/>
          <w:p w14:paraId="7FB8E58C" w14:textId="77777777" w:rsidR="007F5E66" w:rsidRDefault="007F5E66" w:rsidP="00235CE6"/>
          <w:p w14:paraId="734B1ECC" w14:textId="77777777" w:rsidR="007F5E66" w:rsidRDefault="007F5E66" w:rsidP="00235CE6"/>
          <w:p w14:paraId="2593050D" w14:textId="77777777" w:rsidR="007F5E66" w:rsidRDefault="007F5E66" w:rsidP="00235CE6"/>
        </w:tc>
      </w:tr>
      <w:tr w:rsidR="00A6542B" w14:paraId="540EAA11" w14:textId="77777777" w:rsidTr="00235CE6">
        <w:trPr>
          <w:trHeight w:val="1926"/>
        </w:trPr>
        <w:tc>
          <w:tcPr>
            <w:tcW w:w="4692" w:type="dxa"/>
            <w:vMerge/>
          </w:tcPr>
          <w:p w14:paraId="64135B36" w14:textId="77777777" w:rsidR="00A6542B" w:rsidRPr="00AC16DB" w:rsidRDefault="00A6542B" w:rsidP="00235CE6">
            <w:pPr>
              <w:rPr>
                <w:sz w:val="20"/>
              </w:rPr>
            </w:pPr>
          </w:p>
        </w:tc>
        <w:tc>
          <w:tcPr>
            <w:tcW w:w="4692" w:type="dxa"/>
            <w:gridSpan w:val="2"/>
          </w:tcPr>
          <w:p w14:paraId="559F1C54" w14:textId="707C4526" w:rsidR="00A6542B" w:rsidRDefault="00A6542B" w:rsidP="00A6542B">
            <w:r>
              <w:t xml:space="preserve">Element </w:t>
            </w:r>
          </w:p>
        </w:tc>
      </w:tr>
      <w:tr w:rsidR="00A6542B" w:rsidRPr="00907CFC" w14:paraId="632BB67B" w14:textId="77777777" w:rsidTr="00235CE6">
        <w:trPr>
          <w:trHeight w:val="2152"/>
        </w:trPr>
        <w:tc>
          <w:tcPr>
            <w:tcW w:w="4692" w:type="dxa"/>
            <w:vMerge w:val="restart"/>
          </w:tcPr>
          <w:p w14:paraId="519F2910" w14:textId="77777777" w:rsidR="00A6542B" w:rsidRPr="00907CFC" w:rsidRDefault="00A6542B" w:rsidP="00235CE6">
            <w:pPr>
              <w:rPr>
                <w:sz w:val="16"/>
              </w:rPr>
            </w:pPr>
            <w:r w:rsidRPr="00AC16DB">
              <w:rPr>
                <w:sz w:val="20"/>
              </w:rPr>
              <w:t>View 2</w:t>
            </w:r>
          </w:p>
        </w:tc>
        <w:tc>
          <w:tcPr>
            <w:tcW w:w="4692" w:type="dxa"/>
            <w:gridSpan w:val="2"/>
          </w:tcPr>
          <w:p w14:paraId="28C5C4F8" w14:textId="77777777" w:rsidR="00A6542B" w:rsidRDefault="00A6542B" w:rsidP="00A6542B">
            <w:r w:rsidRPr="00AC16DB">
              <w:t xml:space="preserve">Principle </w:t>
            </w:r>
          </w:p>
          <w:p w14:paraId="46222726" w14:textId="77777777" w:rsidR="007F5E66" w:rsidRDefault="007F5E66" w:rsidP="00A6542B"/>
          <w:p w14:paraId="2744BA78" w14:textId="77777777" w:rsidR="007F5E66" w:rsidRDefault="007F5E66" w:rsidP="00A6542B"/>
          <w:p w14:paraId="12B24305" w14:textId="77777777" w:rsidR="007F5E66" w:rsidRDefault="007F5E66" w:rsidP="00A6542B"/>
          <w:p w14:paraId="5BC1DDD9" w14:textId="77777777" w:rsidR="007F5E66" w:rsidRDefault="007F5E66" w:rsidP="00A6542B"/>
          <w:p w14:paraId="3768AF2A" w14:textId="77777777" w:rsidR="007F5E66" w:rsidRDefault="007F5E66" w:rsidP="00A6542B"/>
          <w:p w14:paraId="4614B639" w14:textId="77777777" w:rsidR="007F5E66" w:rsidRDefault="007F5E66" w:rsidP="00A6542B"/>
          <w:p w14:paraId="239F8BFD" w14:textId="77777777" w:rsidR="007F5E66" w:rsidRDefault="007F5E66" w:rsidP="00A6542B"/>
          <w:p w14:paraId="3ACA363D" w14:textId="77777777" w:rsidR="007F5E66" w:rsidRDefault="007F5E66" w:rsidP="00A6542B"/>
          <w:p w14:paraId="61F73150" w14:textId="67638899" w:rsidR="007F5E66" w:rsidRPr="00907CFC" w:rsidRDefault="007F5E66" w:rsidP="00A6542B">
            <w:pPr>
              <w:rPr>
                <w:sz w:val="16"/>
              </w:rPr>
            </w:pPr>
          </w:p>
        </w:tc>
      </w:tr>
      <w:tr w:rsidR="00A6542B" w:rsidRPr="00AC16DB" w14:paraId="7B669965" w14:textId="77777777" w:rsidTr="00235CE6">
        <w:trPr>
          <w:trHeight w:val="2151"/>
        </w:trPr>
        <w:tc>
          <w:tcPr>
            <w:tcW w:w="4692" w:type="dxa"/>
            <w:vMerge/>
          </w:tcPr>
          <w:p w14:paraId="1F048685" w14:textId="77777777" w:rsidR="00A6542B" w:rsidRPr="00AC16DB" w:rsidRDefault="00A6542B" w:rsidP="00235CE6">
            <w:pPr>
              <w:rPr>
                <w:sz w:val="20"/>
              </w:rPr>
            </w:pPr>
          </w:p>
        </w:tc>
        <w:tc>
          <w:tcPr>
            <w:tcW w:w="4692" w:type="dxa"/>
            <w:gridSpan w:val="2"/>
          </w:tcPr>
          <w:p w14:paraId="0BA95D22" w14:textId="77777777" w:rsidR="00A6542B" w:rsidRPr="00AC16DB" w:rsidRDefault="00A6542B" w:rsidP="00235CE6">
            <w:r>
              <w:t>Why did you select this work?</w:t>
            </w:r>
          </w:p>
        </w:tc>
      </w:tr>
      <w:tr w:rsidR="00A6542B" w:rsidRPr="005C5DA8" w14:paraId="4761BFFB" w14:textId="77777777" w:rsidTr="00235CE6">
        <w:tc>
          <w:tcPr>
            <w:tcW w:w="5055" w:type="dxa"/>
            <w:gridSpan w:val="2"/>
          </w:tcPr>
          <w:p w14:paraId="2A17B2CD" w14:textId="77777777" w:rsidR="00A6542B" w:rsidRDefault="00A6542B" w:rsidP="00235CE6">
            <w:r w:rsidRPr="004E6470">
              <w:rPr>
                <w:sz w:val="20"/>
              </w:rPr>
              <w:t>Artist:</w:t>
            </w:r>
          </w:p>
        </w:tc>
        <w:tc>
          <w:tcPr>
            <w:tcW w:w="4329" w:type="dxa"/>
          </w:tcPr>
          <w:p w14:paraId="6A3326BB" w14:textId="72439459" w:rsidR="00A6542B" w:rsidRPr="005C5DA8" w:rsidRDefault="00A6542B" w:rsidP="00235CE6">
            <w:pPr>
              <w:rPr>
                <w:sz w:val="16"/>
                <w:szCs w:val="16"/>
              </w:rPr>
            </w:pPr>
          </w:p>
        </w:tc>
      </w:tr>
      <w:tr w:rsidR="00A6542B" w:rsidRPr="005C5DA8" w14:paraId="2E7A71BE" w14:textId="77777777" w:rsidTr="00235CE6">
        <w:tc>
          <w:tcPr>
            <w:tcW w:w="5055" w:type="dxa"/>
            <w:gridSpan w:val="2"/>
          </w:tcPr>
          <w:p w14:paraId="0C0ED72E" w14:textId="77777777" w:rsidR="00A6542B" w:rsidRDefault="00A6542B" w:rsidP="00235CE6">
            <w:r w:rsidRPr="004E6470">
              <w:rPr>
                <w:sz w:val="20"/>
              </w:rPr>
              <w:t>Title:</w:t>
            </w:r>
          </w:p>
        </w:tc>
        <w:tc>
          <w:tcPr>
            <w:tcW w:w="4329" w:type="dxa"/>
          </w:tcPr>
          <w:p w14:paraId="3061AEC4" w14:textId="77777777" w:rsidR="00A6542B" w:rsidRPr="005C5DA8" w:rsidRDefault="00A6542B" w:rsidP="00235CE6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Date:</w:t>
            </w:r>
          </w:p>
        </w:tc>
      </w:tr>
      <w:tr w:rsidR="00A6542B" w:rsidRPr="005C5DA8" w14:paraId="661E461D" w14:textId="77777777" w:rsidTr="00235CE6">
        <w:tc>
          <w:tcPr>
            <w:tcW w:w="5055" w:type="dxa"/>
            <w:gridSpan w:val="2"/>
          </w:tcPr>
          <w:p w14:paraId="2A6A4604" w14:textId="77777777" w:rsidR="00A6542B" w:rsidRDefault="00A6542B" w:rsidP="00235CE6">
            <w:r w:rsidRPr="004E6470">
              <w:rPr>
                <w:sz w:val="20"/>
              </w:rPr>
              <w:t>Size:</w:t>
            </w:r>
          </w:p>
        </w:tc>
        <w:tc>
          <w:tcPr>
            <w:tcW w:w="4329" w:type="dxa"/>
          </w:tcPr>
          <w:p w14:paraId="4A0CBF93" w14:textId="77777777" w:rsidR="00A6542B" w:rsidRPr="005C5DA8" w:rsidRDefault="00A6542B" w:rsidP="00235CE6">
            <w:pPr>
              <w:rPr>
                <w:sz w:val="16"/>
                <w:szCs w:val="16"/>
              </w:rPr>
            </w:pPr>
            <w:r w:rsidRPr="004E6470">
              <w:rPr>
                <w:sz w:val="20"/>
              </w:rPr>
              <w:t>Medium:</w:t>
            </w:r>
          </w:p>
        </w:tc>
      </w:tr>
      <w:tr w:rsidR="004713D1" w:rsidRPr="005C5DA8" w14:paraId="2969AFBA" w14:textId="77777777" w:rsidTr="004713D1">
        <w:tc>
          <w:tcPr>
            <w:tcW w:w="9384" w:type="dxa"/>
            <w:gridSpan w:val="3"/>
            <w:shd w:val="clear" w:color="auto" w:fill="D9D8DA"/>
          </w:tcPr>
          <w:p w14:paraId="3407C6FD" w14:textId="77777777" w:rsidR="004713D1" w:rsidRPr="004E6470" w:rsidRDefault="004713D1" w:rsidP="00235CE6">
            <w:pPr>
              <w:rPr>
                <w:sz w:val="20"/>
              </w:rPr>
            </w:pPr>
          </w:p>
        </w:tc>
      </w:tr>
      <w:tr w:rsidR="004713D1" w:rsidRPr="005C5DA8" w14:paraId="12CEC53C" w14:textId="77777777" w:rsidTr="004E5B2B">
        <w:tc>
          <w:tcPr>
            <w:tcW w:w="9384" w:type="dxa"/>
            <w:gridSpan w:val="3"/>
          </w:tcPr>
          <w:p w14:paraId="75211FD3" w14:textId="217151B6" w:rsidR="004713D1" w:rsidRPr="004E6470" w:rsidRDefault="004713D1" w:rsidP="00235CE6">
            <w:pPr>
              <w:rPr>
                <w:sz w:val="20"/>
              </w:rPr>
            </w:pPr>
            <w:r>
              <w:rPr>
                <w:sz w:val="20"/>
              </w:rPr>
              <w:t>Possible points for this art piece – each image is worth 5 pts, Elements &amp; Principle is worth 10 pts each, why you selected work 10 pts, credit line 5pts.      _________/55 possible points</w:t>
            </w:r>
          </w:p>
        </w:tc>
      </w:tr>
    </w:tbl>
    <w:p w14:paraId="5294DE66" w14:textId="77777777" w:rsidR="00907CFC" w:rsidRDefault="00907CFC"/>
    <w:p w14:paraId="3424C898" w14:textId="77777777" w:rsidR="00907CFC" w:rsidRDefault="00907CFC"/>
    <w:p w14:paraId="02304B62" w14:textId="77777777" w:rsidR="00907CFC" w:rsidRDefault="00907CFC"/>
    <w:p w14:paraId="13A6FBD9" w14:textId="77777777" w:rsidR="00A80FEE" w:rsidRDefault="00A80FEE"/>
    <w:p w14:paraId="4CB4E5B9" w14:textId="77777777" w:rsidR="00437EF7" w:rsidRDefault="00437EF7" w:rsidP="00D36DA3"/>
    <w:sectPr w:rsidR="00437EF7" w:rsidSect="00A80FEE">
      <w:pgSz w:w="12240" w:h="15840"/>
      <w:pgMar w:top="639" w:right="1080" w:bottom="19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06B"/>
    <w:multiLevelType w:val="hybridMultilevel"/>
    <w:tmpl w:val="C59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0575"/>
    <w:multiLevelType w:val="hybridMultilevel"/>
    <w:tmpl w:val="80F479BA"/>
    <w:lvl w:ilvl="0" w:tplc="9A206CDA">
      <w:start w:val="1"/>
      <w:numFmt w:val="decimal"/>
      <w:lvlText w:val="%1u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3"/>
    <w:rsid w:val="00062F99"/>
    <w:rsid w:val="00063359"/>
    <w:rsid w:val="0007784B"/>
    <w:rsid w:val="00116AD0"/>
    <w:rsid w:val="001522E2"/>
    <w:rsid w:val="001D2983"/>
    <w:rsid w:val="00217809"/>
    <w:rsid w:val="002801EE"/>
    <w:rsid w:val="00333FD1"/>
    <w:rsid w:val="00355CA1"/>
    <w:rsid w:val="00437EF7"/>
    <w:rsid w:val="00443BE1"/>
    <w:rsid w:val="004450A2"/>
    <w:rsid w:val="004713D1"/>
    <w:rsid w:val="004D4F29"/>
    <w:rsid w:val="004D5810"/>
    <w:rsid w:val="004E6470"/>
    <w:rsid w:val="005C5DA8"/>
    <w:rsid w:val="006028DE"/>
    <w:rsid w:val="00607468"/>
    <w:rsid w:val="00626747"/>
    <w:rsid w:val="00631C34"/>
    <w:rsid w:val="0073594B"/>
    <w:rsid w:val="00777DE4"/>
    <w:rsid w:val="007A43AE"/>
    <w:rsid w:val="007C47BA"/>
    <w:rsid w:val="007F0E95"/>
    <w:rsid w:val="007F5E66"/>
    <w:rsid w:val="00855A39"/>
    <w:rsid w:val="008D718E"/>
    <w:rsid w:val="00900B94"/>
    <w:rsid w:val="00907CFC"/>
    <w:rsid w:val="00921B87"/>
    <w:rsid w:val="00A6542B"/>
    <w:rsid w:val="00A80FEE"/>
    <w:rsid w:val="00AA08A7"/>
    <w:rsid w:val="00AA1F65"/>
    <w:rsid w:val="00AC16DB"/>
    <w:rsid w:val="00B7731B"/>
    <w:rsid w:val="00B77D60"/>
    <w:rsid w:val="00B9164B"/>
    <w:rsid w:val="00BB03F2"/>
    <w:rsid w:val="00BD6568"/>
    <w:rsid w:val="00D36DA3"/>
    <w:rsid w:val="00DD0AE0"/>
    <w:rsid w:val="00E322D9"/>
    <w:rsid w:val="00E6360F"/>
    <w:rsid w:val="00E64CCB"/>
    <w:rsid w:val="00E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EBF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boramuhl.com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wolfson high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Microsoft Office User</cp:lastModifiedBy>
  <cp:revision>3</cp:revision>
  <cp:lastPrinted>2019-05-03T16:06:00Z</cp:lastPrinted>
  <dcterms:created xsi:type="dcterms:W3CDTF">2020-11-12T02:21:00Z</dcterms:created>
  <dcterms:modified xsi:type="dcterms:W3CDTF">2020-11-12T02:31:00Z</dcterms:modified>
</cp:coreProperties>
</file>