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287FDD" w14:textId="77777777" w:rsidR="00BD740A" w:rsidRDefault="0028400A"/>
    <w:p w14:paraId="55BE09D1" w14:textId="77777777" w:rsidR="00624F9E" w:rsidRDefault="00624F9E">
      <w:r>
        <w:t xml:space="preserve">        Finish this worksheet by turning the lines into boxes into </w:t>
      </w:r>
      <w:bookmarkStart w:id="0" w:name="_GoBack"/>
      <w:bookmarkEnd w:id="0"/>
      <w:r w:rsidR="00C72BAB">
        <w:t>two-point</w:t>
      </w:r>
      <w:r>
        <w:t xml:space="preserve"> perspective (two have been started for you)</w:t>
      </w:r>
    </w:p>
    <w:p w14:paraId="768B6A2B" w14:textId="77777777" w:rsidR="00624F9E" w:rsidRDefault="00624F9E">
      <w:r w:rsidRPr="00624F9E">
        <w:drawing>
          <wp:anchor distT="0" distB="0" distL="114300" distR="114300" simplePos="0" relativeHeight="251658240" behindDoc="0" locked="0" layoutInCell="1" allowOverlap="1" wp14:anchorId="5D74EC41" wp14:editId="69986489">
            <wp:simplePos x="0" y="0"/>
            <wp:positionH relativeFrom="column">
              <wp:posOffset>283210</wp:posOffset>
            </wp:positionH>
            <wp:positionV relativeFrom="paragraph">
              <wp:posOffset>840740</wp:posOffset>
            </wp:positionV>
            <wp:extent cx="9374746" cy="5422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4746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4F9E" w:rsidSect="00624F9E">
      <w:type w:val="continuous"/>
      <w:pgSz w:w="15840" w:h="12240" w:orient="landscape"/>
      <w:pgMar w:top="274" w:right="720" w:bottom="274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oNotDisplayPageBoundarie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9E"/>
    <w:rsid w:val="0028400A"/>
    <w:rsid w:val="00624F9E"/>
    <w:rsid w:val="00714E5F"/>
    <w:rsid w:val="00A438D1"/>
    <w:rsid w:val="00C72BAB"/>
    <w:rsid w:val="00DD2C75"/>
    <w:rsid w:val="00F8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091C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</Words>
  <Characters>104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2021-01-08T18:57:00Z</cp:lastPrinted>
  <dcterms:created xsi:type="dcterms:W3CDTF">2021-01-03T21:09:00Z</dcterms:created>
  <dcterms:modified xsi:type="dcterms:W3CDTF">2021-01-10T22:03:00Z</dcterms:modified>
</cp:coreProperties>
</file>